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B" w:rsidRDefault="0045275B" w:rsidP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 w:rsidP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ORARIO IN VIGORE DAL 24 OTTOBRE</w:t>
      </w: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4"/>
        <w:gridCol w:w="1742"/>
        <w:gridCol w:w="1742"/>
        <w:gridCol w:w="1642"/>
        <w:gridCol w:w="1295"/>
        <w:gridCol w:w="1742"/>
      </w:tblGrid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44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29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CLASSE 1 B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6"/>
        <w:gridCol w:w="1481"/>
        <w:gridCol w:w="1481"/>
        <w:gridCol w:w="1825"/>
        <w:gridCol w:w="1481"/>
        <w:gridCol w:w="1760"/>
      </w:tblGrid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</w:tr>
      <w:tr w:rsidR="004F7052">
        <w:trPr>
          <w:cantSplit/>
          <w:trHeight w:val="258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</w:tr>
      <w:tr w:rsidR="004F7052">
        <w:trPr>
          <w:cantSplit/>
          <w:trHeight w:val="130"/>
          <w:tblHeader/>
        </w:trPr>
        <w:tc>
          <w:tcPr>
            <w:tcW w:w="160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82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  <w:tc>
          <w:tcPr>
            <w:tcW w:w="148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7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SAGGESE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A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8"/>
        <w:gridCol w:w="1401"/>
        <w:gridCol w:w="1562"/>
        <w:gridCol w:w="1943"/>
        <w:gridCol w:w="1460"/>
        <w:gridCol w:w="1533"/>
      </w:tblGrid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40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6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4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6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3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B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7"/>
        <w:gridCol w:w="1413"/>
        <w:gridCol w:w="1559"/>
        <w:gridCol w:w="1940"/>
        <w:gridCol w:w="1458"/>
        <w:gridCol w:w="1530"/>
      </w:tblGrid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7"/>
        <w:gridCol w:w="1413"/>
        <w:gridCol w:w="1559"/>
        <w:gridCol w:w="1940"/>
        <w:gridCol w:w="1458"/>
        <w:gridCol w:w="1530"/>
      </w:tblGrid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_heading=h.tyjcwt" w:colFirst="0" w:colLast="0"/>
            <w:bookmarkEnd w:id="5"/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4F7052">
        <w:trPr>
          <w:cantSplit/>
          <w:trHeight w:val="26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11:00/12:00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0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4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5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4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5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3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A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70"/>
        <w:gridCol w:w="1692"/>
        <w:gridCol w:w="1434"/>
        <w:gridCol w:w="1785"/>
        <w:gridCol w:w="1434"/>
        <w:gridCol w:w="1692"/>
      </w:tblGrid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6" w:name="_heading=h.3dy6vkm" w:colFirst="0" w:colLast="0"/>
            <w:bookmarkEnd w:id="6"/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5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78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3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69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A CARRERA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0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1"/>
        <w:gridCol w:w="1520"/>
        <w:gridCol w:w="1521"/>
        <w:gridCol w:w="2113"/>
        <w:gridCol w:w="1521"/>
        <w:gridCol w:w="1521"/>
      </w:tblGrid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7" w:name="_heading=h.1t3h5sf" w:colFirst="0" w:colLast="0"/>
            <w:bookmarkEnd w:id="7"/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211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2113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 xml:space="preserve">VILLI' 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41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52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2113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VILLI'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52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1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1"/>
        <w:gridCol w:w="1583"/>
        <w:gridCol w:w="1584"/>
        <w:gridCol w:w="1741"/>
        <w:gridCol w:w="1584"/>
        <w:gridCol w:w="1584"/>
      </w:tblGrid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5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5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58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B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2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7"/>
        <w:gridCol w:w="1508"/>
        <w:gridCol w:w="1522"/>
        <w:gridCol w:w="1894"/>
        <w:gridCol w:w="1508"/>
        <w:gridCol w:w="1508"/>
      </w:tblGrid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LASPINA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BARBERA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A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7"/>
        <w:gridCol w:w="1508"/>
        <w:gridCol w:w="1522"/>
        <w:gridCol w:w="1894"/>
        <w:gridCol w:w="1508"/>
        <w:gridCol w:w="1508"/>
      </w:tblGrid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2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894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0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0"/>
        <w:gridCol w:w="1450"/>
        <w:gridCol w:w="1552"/>
        <w:gridCol w:w="1931"/>
        <w:gridCol w:w="1451"/>
        <w:gridCol w:w="1523"/>
      </w:tblGrid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4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55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9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45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5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B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67"/>
        <w:gridCol w:w="1618"/>
        <w:gridCol w:w="1618"/>
        <w:gridCol w:w="1668"/>
        <w:gridCol w:w="1618"/>
        <w:gridCol w:w="1618"/>
      </w:tblGrid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46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MACRI’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6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61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A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6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7"/>
        <w:gridCol w:w="1423"/>
        <w:gridCol w:w="1717"/>
        <w:gridCol w:w="1770"/>
        <w:gridCol w:w="1717"/>
        <w:gridCol w:w="1423"/>
      </w:tblGrid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55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7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17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42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0DCD" w:rsidRDefault="000B0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0DCD" w:rsidRDefault="000B0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0DCD" w:rsidRDefault="000B0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CLASSE 4 B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7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7"/>
        <w:gridCol w:w="1331"/>
        <w:gridCol w:w="1550"/>
        <w:gridCol w:w="1929"/>
        <w:gridCol w:w="1550"/>
        <w:gridCol w:w="1550"/>
      </w:tblGrid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55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697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3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BARBUTO</w:t>
            </w: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8" w:name="_heading=h.4d34og8" w:colFirst="0" w:colLast="0"/>
      <w:bookmarkEnd w:id="8"/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heading=h.xvtnsrdp0q4n" w:colFirst="0" w:colLast="0"/>
      <w:bookmarkStart w:id="10" w:name="_heading=h.plm5kj17zkd2" w:colFirst="0" w:colLast="0"/>
      <w:bookmarkStart w:id="11" w:name="_heading=h.56eakvxdlof2" w:colFirst="0" w:colLast="0"/>
      <w:bookmarkStart w:id="12" w:name="_heading=h.lvj8r2lv4hqz" w:colFirst="0" w:colLast="0"/>
      <w:bookmarkEnd w:id="9"/>
      <w:bookmarkEnd w:id="10"/>
      <w:bookmarkEnd w:id="11"/>
      <w:bookmarkEnd w:id="12"/>
      <w:r>
        <w:rPr>
          <w:rFonts w:ascii="Arial" w:eastAsia="Arial" w:hAnsi="Arial" w:cs="Arial"/>
          <w:b/>
          <w:color w:val="000000"/>
          <w:sz w:val="24"/>
          <w:szCs w:val="24"/>
        </w:rPr>
        <w:t>CLASSE 5 A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8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0"/>
        <w:gridCol w:w="1286"/>
        <w:gridCol w:w="1948"/>
        <w:gridCol w:w="1863"/>
        <w:gridCol w:w="1400"/>
        <w:gridCol w:w="1470"/>
      </w:tblGrid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948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4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4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94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948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48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VILLI'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0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70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48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VILLI'</w:t>
            </w: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00" w:type="dxa"/>
          </w:tcPr>
          <w:p w:rsidR="004F7052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7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48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0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640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286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48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0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B XXV APRILE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9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2"/>
        <w:gridCol w:w="1273"/>
        <w:gridCol w:w="1483"/>
        <w:gridCol w:w="1845"/>
        <w:gridCol w:w="1929"/>
        <w:gridCol w:w="1455"/>
      </w:tblGrid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_heading=h.2s8eyo1" w:colFirst="0" w:colLast="0"/>
            <w:bookmarkEnd w:id="13"/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DEROSA</w:t>
            </w:r>
          </w:p>
        </w:tc>
        <w:tc>
          <w:tcPr>
            <w:tcW w:w="192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8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29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VILLI'</w:t>
            </w:r>
          </w:p>
        </w:tc>
        <w:tc>
          <w:tcPr>
            <w:tcW w:w="14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83" w:type="dxa"/>
          </w:tcPr>
          <w:p w:rsidR="004F7052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29" w:type="dxa"/>
          </w:tcPr>
          <w:p w:rsidR="004F7052" w:rsidRPr="000B0DCD" w:rsidRDefault="00722A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VILLI'</w:t>
            </w:r>
          </w:p>
        </w:tc>
        <w:tc>
          <w:tcPr>
            <w:tcW w:w="14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83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2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62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273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83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2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4" w:name="_heading=h.17dp8vu" w:colFirst="0" w:colLast="0"/>
      <w:bookmarkEnd w:id="14"/>
      <w:r>
        <w:rPr>
          <w:rFonts w:ascii="Arial" w:eastAsia="Arial" w:hAnsi="Arial" w:cs="Arial"/>
          <w:b/>
          <w:color w:val="000000"/>
          <w:sz w:val="24"/>
          <w:szCs w:val="24"/>
        </w:rPr>
        <w:t>ORARIO SPECIALISTI</w:t>
      </w: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RUSSO ANNA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A C 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CARISTO MARISA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b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5" w:name="_heading=h.3rdcrjn" w:colFirst="0" w:colLast="0"/>
            <w:bookmarkEnd w:id="15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SIMONE ANNAMARIA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6" w:name="_heading=h.26in1rg" w:colFirst="0" w:colLast="0"/>
            <w:bookmarkEnd w:id="16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33126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DEROSA MARIAROSA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VILLI' FRANCESCA FABIOLA</w:t>
      </w: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LUNEDI’</w:t>
            </w: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MARTEDI’</w:t>
            </w: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MERCOLEDI’</w:t>
            </w: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GIOVEDI’</w:t>
            </w: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VENERDI’</w:t>
            </w: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8:00/9:00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9:00/10:00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10:00/11:00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11:00/12:00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12:00/13:00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>5A XXV aprile</w:t>
            </w: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35454B" w:rsidRPr="0035454B" w:rsidRDefault="0035454B" w:rsidP="00BF7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5B</w:t>
            </w: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XXV aprile</w:t>
            </w: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13:00/14:00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>5A XXV aprile</w:t>
            </w: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35454B" w:rsidRPr="0035454B" w:rsidRDefault="0035454B" w:rsidP="00BF7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5B</w:t>
            </w: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XXV aprile</w:t>
            </w: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75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14:00/15:00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>5A Carrera</w:t>
            </w: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454B" w:rsidRPr="0035454B" w:rsidTr="00BF7E0F">
        <w:trPr>
          <w:cantSplit/>
          <w:trHeight w:val="290"/>
          <w:tblHeader/>
        </w:trPr>
        <w:tc>
          <w:tcPr>
            <w:tcW w:w="172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45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15:00/16:00</w:t>
            </w:r>
          </w:p>
        </w:tc>
        <w:tc>
          <w:tcPr>
            <w:tcW w:w="134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454B">
              <w:rPr>
                <w:rFonts w:ascii="Arial" w:eastAsia="Arial" w:hAnsi="Arial" w:cs="Arial"/>
                <w:color w:val="000000"/>
                <w:sz w:val="20"/>
                <w:szCs w:val="20"/>
              </w:rPr>
              <w:t>5A Carrera</w:t>
            </w:r>
          </w:p>
        </w:tc>
        <w:tc>
          <w:tcPr>
            <w:tcW w:w="1469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454B" w:rsidRPr="0035454B" w:rsidRDefault="0035454B" w:rsidP="0035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5454B" w:rsidRDefault="0035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RESTAGNO GIUSEPPINA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SCARFO’ MIRELLA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7" w:name="_heading=h.lnxbz9" w:colFirst="0" w:colLast="0"/>
            <w:bookmarkEnd w:id="17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LASPINA MARIANNA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0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BARBERA</w:t>
      </w:r>
      <w:r w:rsidR="00722AE2">
        <w:rPr>
          <w:rFonts w:ascii="Arial" w:eastAsia="Arial" w:hAnsi="Arial" w:cs="Arial"/>
          <w:b/>
          <w:color w:val="000000"/>
          <w:sz w:val="24"/>
          <w:szCs w:val="24"/>
        </w:rPr>
        <w:t xml:space="preserve"> GIOVANNA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1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LUCANO MARIUCCIA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2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TASSONE MARIA LUISA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8" w:name="_heading=h.35nkun2" w:colFirst="0" w:colLast="0"/>
            <w:bookmarkEnd w:id="18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LAROSA GIOVANNA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MACRI’ PATRIZIA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VIGLIAROLO GIANLUCA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6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9" w:name="_heading=h.1ksv4uv" w:colFirst="0" w:colLast="0"/>
            <w:bookmarkEnd w:id="19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FORTUNATA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7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BARBUTO FRANCESCA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8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IERVASI DANIELA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9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3126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SURACI GIUSEPPINA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0" w:name="_heading=h.44sinio" w:colFirst="0" w:colLast="0"/>
            <w:bookmarkEnd w:id="20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0B0D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0B0D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454B">
        <w:trPr>
          <w:cantSplit/>
          <w:trHeight w:val="275"/>
          <w:tblHeader/>
        </w:trPr>
        <w:tc>
          <w:tcPr>
            <w:tcW w:w="1721" w:type="dxa"/>
          </w:tcPr>
          <w:p w:rsidR="0035454B" w:rsidRDefault="0035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35454B" w:rsidRDefault="0035454B" w:rsidP="00BF7E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454B">
        <w:trPr>
          <w:cantSplit/>
          <w:trHeight w:val="275"/>
          <w:tblHeader/>
        </w:trPr>
        <w:tc>
          <w:tcPr>
            <w:tcW w:w="1721" w:type="dxa"/>
          </w:tcPr>
          <w:p w:rsidR="0035454B" w:rsidRDefault="0035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454B">
        <w:trPr>
          <w:cantSplit/>
          <w:trHeight w:val="290"/>
          <w:tblHeader/>
        </w:trPr>
        <w:tc>
          <w:tcPr>
            <w:tcW w:w="1721" w:type="dxa"/>
          </w:tcPr>
          <w:p w:rsidR="0035454B" w:rsidRDefault="0035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35454B" w:rsidRDefault="003545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SERGI IRENE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b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0B0D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0B0D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3B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GALLO PATRIZIA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1" w:name="_heading=h.2jxsxqh" w:colFirst="0" w:colLast="0"/>
            <w:bookmarkEnd w:id="21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BX</w:t>
            </w:r>
          </w:p>
        </w:tc>
        <w:tc>
          <w:tcPr>
            <w:tcW w:w="1571" w:type="dxa"/>
          </w:tcPr>
          <w:p w:rsidR="004F7052" w:rsidRDefault="0045275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INGRATI ANNAMARIA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2" w:name="_heading=h.z337ya" w:colFirst="0" w:colLast="0"/>
            <w:bookmarkEnd w:id="22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CONDEMI LUCIA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CAMPANELLA MARIA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MUSMECI TAMARA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0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SAGGESE MARIA ANTONIETTA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1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B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FRANCO VINCENZO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2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SANTA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GALATI FERNANDA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TIPALDO TIZIANA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 B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B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STELLA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6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MAZZUCA FULVIO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7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PELLE SONIA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8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275B" w:rsidRDefault="00452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SACCAVINO GIULIA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9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3" w:name="_heading=h.3j2qqm3" w:colFirst="0" w:colLast="0"/>
            <w:bookmarkEnd w:id="23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SURACE ROSSANA</w:t>
      </w: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affffff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Pr="000B0DCD" w:rsidRDefault="00452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  <w:tc>
          <w:tcPr>
            <w:tcW w:w="1955" w:type="dxa"/>
          </w:tcPr>
          <w:p w:rsidR="004F7052" w:rsidRPr="000B0DCD" w:rsidRDefault="00452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0DCD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C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SOSTEGNO</w:t>
      </w: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MAIOLO GRAZIELLA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4" w:name="_heading=h.1y810tw" w:colFirst="0" w:colLast="0"/>
            <w:bookmarkEnd w:id="24"/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</w:rPr>
        <w:t>RSINO BEATRICE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3126">
        <w:trPr>
          <w:cantSplit/>
          <w:trHeight w:val="275"/>
          <w:tblHeader/>
        </w:trPr>
        <w:tc>
          <w:tcPr>
            <w:tcW w:w="1721" w:type="dxa"/>
          </w:tcPr>
          <w:p w:rsidR="00633126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633126" w:rsidRDefault="00633126" w:rsidP="00722A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3126">
        <w:trPr>
          <w:cantSplit/>
          <w:trHeight w:val="290"/>
          <w:tblHeader/>
        </w:trPr>
        <w:tc>
          <w:tcPr>
            <w:tcW w:w="1721" w:type="dxa"/>
          </w:tcPr>
          <w:p w:rsidR="00633126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633126" w:rsidRDefault="00633126" w:rsidP="00722A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B X</w:t>
            </w:r>
          </w:p>
        </w:tc>
        <w:tc>
          <w:tcPr>
            <w:tcW w:w="146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FURFARO MARIA ISABELLA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AGOSTINO MARIA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ffff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3126">
        <w:trPr>
          <w:cantSplit/>
          <w:trHeight w:val="275"/>
          <w:tblHeader/>
        </w:trPr>
        <w:tc>
          <w:tcPr>
            <w:tcW w:w="1721" w:type="dxa"/>
          </w:tcPr>
          <w:p w:rsidR="00633126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633126" w:rsidRDefault="00633126">
            <w:r w:rsidRPr="00185A34"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3126">
        <w:trPr>
          <w:cantSplit/>
          <w:trHeight w:val="290"/>
          <w:tblHeader/>
        </w:trPr>
        <w:tc>
          <w:tcPr>
            <w:tcW w:w="1721" w:type="dxa"/>
          </w:tcPr>
          <w:p w:rsidR="00633126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633126" w:rsidRDefault="00633126">
            <w:r w:rsidRPr="00185A34"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71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33126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3126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33126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NAPOLI GIOVANNA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f0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CONGIUSTA PAOLA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f1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4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 A C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C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GIUSTI PIA ROSA ANGELA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f2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CAMARDA LUISA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f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63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CORDI’ IRENE</w:t>
      </w: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fffff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4F70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55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7052">
        <w:trPr>
          <w:cantSplit/>
          <w:trHeight w:val="275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14:00/15:00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4F7052">
        <w:trPr>
          <w:cantSplit/>
          <w:trHeight w:val="290"/>
          <w:tblHeader/>
        </w:trPr>
        <w:tc>
          <w:tcPr>
            <w:tcW w:w="1721" w:type="dxa"/>
          </w:tcPr>
          <w:p w:rsidR="004F7052" w:rsidRDefault="006331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15:00/16:00</w:t>
            </w:r>
          </w:p>
        </w:tc>
        <w:tc>
          <w:tcPr>
            <w:tcW w:w="134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7052" w:rsidRDefault="004F70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7052" w:rsidRDefault="006331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</w:tbl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F7052" w:rsidRDefault="004F7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4F7052" w:rsidSect="004F7052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283"/>
  <w:characterSpacingControl w:val="doNotCompress"/>
  <w:compat/>
  <w:rsids>
    <w:rsidRoot w:val="004F7052"/>
    <w:rsid w:val="00062E3D"/>
    <w:rsid w:val="000B0DCD"/>
    <w:rsid w:val="0035454B"/>
    <w:rsid w:val="0045275B"/>
    <w:rsid w:val="004F7052"/>
    <w:rsid w:val="00633126"/>
    <w:rsid w:val="00722AE2"/>
    <w:rsid w:val="00C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A3"/>
  </w:style>
  <w:style w:type="paragraph" w:styleId="Titolo1">
    <w:name w:val="heading 1"/>
    <w:basedOn w:val="Normale"/>
    <w:next w:val="Normale"/>
    <w:uiPriority w:val="9"/>
    <w:qFormat/>
    <w:rsid w:val="004F70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F70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F70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F70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F705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F70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F7052"/>
  </w:style>
  <w:style w:type="table" w:customStyle="1" w:styleId="TableNormal">
    <w:name w:val="Table Normal"/>
    <w:rsid w:val="004F7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F70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F70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2800"/>
    <w:pPr>
      <w:spacing w:after="0" w:line="240" w:lineRule="auto"/>
    </w:pPr>
  </w:style>
  <w:style w:type="paragraph" w:styleId="Sottotitolo">
    <w:name w:val="Subtitle"/>
    <w:basedOn w:val="normal"/>
    <w:next w:val="normal"/>
    <w:rsid w:val="004F70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rsid w:val="004F70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qC84tE4pELpAqtiCeOenpbuWg==">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SONIA</cp:lastModifiedBy>
  <cp:revision>6</cp:revision>
  <dcterms:created xsi:type="dcterms:W3CDTF">2022-10-05T14:56:00Z</dcterms:created>
  <dcterms:modified xsi:type="dcterms:W3CDTF">2022-10-21T13:54:00Z</dcterms:modified>
</cp:coreProperties>
</file>