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F9" w:rsidRPr="00FC77BF" w:rsidRDefault="001E1FF1" w:rsidP="004A71E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C77BF">
        <w:rPr>
          <w:rFonts w:ascii="Times New Roman" w:eastAsia="Calibri" w:hAnsi="Times New Roman" w:cs="Times New Roman"/>
          <w:b/>
          <w:sz w:val="36"/>
          <w:szCs w:val="36"/>
        </w:rPr>
        <w:t>PIANO ANNUALE DELLE ATTIVITA’ A.S. 202</w:t>
      </w:r>
      <w:r w:rsidR="00FB58ED"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Pr="00FC77BF">
        <w:rPr>
          <w:rFonts w:ascii="Times New Roman" w:eastAsia="Calibri" w:hAnsi="Times New Roman" w:cs="Times New Roman"/>
          <w:b/>
          <w:sz w:val="36"/>
          <w:szCs w:val="36"/>
        </w:rPr>
        <w:t>/202</w:t>
      </w:r>
      <w:r w:rsidR="00FB58ED">
        <w:rPr>
          <w:rFonts w:ascii="Times New Roman" w:eastAsia="Calibri" w:hAnsi="Times New Roman" w:cs="Times New Roman"/>
          <w:b/>
          <w:sz w:val="36"/>
          <w:szCs w:val="36"/>
        </w:rPr>
        <w:t>3</w:t>
      </w:r>
    </w:p>
    <w:p w:rsidR="00FC77BF" w:rsidRDefault="00FC77BF" w:rsidP="00FC77B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15707" w:rsidRDefault="00FC77BF" w:rsidP="00615707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DOCENTI CON </w:t>
      </w:r>
      <w:r w:rsidR="00615707">
        <w:rPr>
          <w:rFonts w:ascii="Times New Roman" w:eastAsia="Calibri" w:hAnsi="Times New Roman" w:cs="Times New Roman"/>
          <w:b/>
          <w:sz w:val="28"/>
          <w:szCs w:val="28"/>
          <w:u w:val="single"/>
        </w:rPr>
        <w:t>COMPLETAMENTO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CATTEDRA</w:t>
      </w:r>
    </w:p>
    <w:p w:rsidR="00FC77BF" w:rsidRPr="00FC77BF" w:rsidRDefault="00615707" w:rsidP="00FC77B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570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IN ALTRA SCUOLA </w:t>
      </w:r>
      <w:r w:rsidR="00FC77BF">
        <w:rPr>
          <w:rFonts w:ascii="Times New Roman" w:eastAsia="Calibri" w:hAnsi="Times New Roman" w:cs="Times New Roman"/>
          <w:sz w:val="28"/>
          <w:szCs w:val="28"/>
        </w:rPr>
        <w:t>(</w:t>
      </w:r>
      <w:r w:rsidR="0074730A">
        <w:rPr>
          <w:rFonts w:ascii="Times New Roman" w:eastAsia="Calibri" w:hAnsi="Times New Roman" w:cs="Times New Roman"/>
          <w:sz w:val="28"/>
          <w:szCs w:val="28"/>
        </w:rPr>
        <w:t xml:space="preserve">Docenti </w:t>
      </w:r>
      <w:r w:rsidR="00FC77BF">
        <w:rPr>
          <w:rFonts w:ascii="Times New Roman" w:eastAsia="Calibri" w:hAnsi="Times New Roman" w:cs="Times New Roman"/>
          <w:sz w:val="28"/>
          <w:szCs w:val="28"/>
        </w:rPr>
        <w:t>in servizio su due o più</w:t>
      </w:r>
      <w:r w:rsidR="00FC77BF" w:rsidRPr="00FC77BF">
        <w:rPr>
          <w:rFonts w:ascii="Times New Roman" w:eastAsia="Calibri" w:hAnsi="Times New Roman" w:cs="Times New Roman"/>
          <w:sz w:val="28"/>
          <w:szCs w:val="28"/>
        </w:rPr>
        <w:t xml:space="preserve"> scuole</w:t>
      </w:r>
      <w:r w:rsidR="00FC77B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A71E6" w:rsidRDefault="004A71E6" w:rsidP="00FC77BF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Grigliatabella"/>
        <w:tblW w:w="10138" w:type="dxa"/>
        <w:tblLook w:val="04A0"/>
      </w:tblPr>
      <w:tblGrid>
        <w:gridCol w:w="5319"/>
        <w:gridCol w:w="4819"/>
      </w:tblGrid>
      <w:tr w:rsidR="00FC77BF" w:rsidRPr="004A71E6" w:rsidTr="00A203F2">
        <w:trPr>
          <w:trHeight w:val="567"/>
        </w:trPr>
        <w:tc>
          <w:tcPr>
            <w:tcW w:w="10138" w:type="dxa"/>
            <w:gridSpan w:val="2"/>
            <w:shd w:val="clear" w:color="auto" w:fill="auto"/>
          </w:tcPr>
          <w:p w:rsidR="00FC77BF" w:rsidRPr="001564BE" w:rsidRDefault="00FC77BF" w:rsidP="00A2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b/>
                <w:sz w:val="26"/>
                <w:szCs w:val="26"/>
              </w:rPr>
              <w:t>ATTIVITÀ DI CARATTERE COLLEGIALE FUNZIONALE ALL’INSEGNAMENTO</w:t>
            </w:r>
          </w:p>
        </w:tc>
      </w:tr>
      <w:tr w:rsidR="00FC77BF" w:rsidRPr="004A71E6" w:rsidTr="00A203F2">
        <w:trPr>
          <w:trHeight w:val="567"/>
        </w:trPr>
        <w:tc>
          <w:tcPr>
            <w:tcW w:w="5319" w:type="dxa"/>
            <w:shd w:val="clear" w:color="auto" w:fill="auto"/>
          </w:tcPr>
          <w:p w:rsidR="00FC77BF" w:rsidRPr="001564BE" w:rsidRDefault="00FC77BF" w:rsidP="00A20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sz w:val="26"/>
                <w:szCs w:val="26"/>
              </w:rPr>
              <w:t>Collegi Docenti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FC77BF" w:rsidRPr="001564BE" w:rsidRDefault="00FC77BF" w:rsidP="00A20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77BF" w:rsidRPr="001564BE" w:rsidRDefault="00FC77BF" w:rsidP="00A20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b/>
                <w:sz w:val="26"/>
                <w:szCs w:val="26"/>
              </w:rPr>
              <w:t>art. 29, comma 3, lettera a)</w:t>
            </w:r>
            <w:r w:rsidRPr="001564B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1564BE">
              <w:rPr>
                <w:rFonts w:ascii="Times New Roman" w:hAnsi="Times New Roman" w:cs="Times New Roman"/>
                <w:i/>
                <w:sz w:val="26"/>
                <w:szCs w:val="26"/>
              </w:rPr>
              <w:t>fino a 40 ore annue</w:t>
            </w:r>
          </w:p>
        </w:tc>
      </w:tr>
      <w:tr w:rsidR="00FC77BF" w:rsidRPr="004A71E6" w:rsidTr="00A203F2">
        <w:trPr>
          <w:trHeight w:val="567"/>
        </w:trPr>
        <w:tc>
          <w:tcPr>
            <w:tcW w:w="5319" w:type="dxa"/>
            <w:shd w:val="clear" w:color="auto" w:fill="auto"/>
          </w:tcPr>
          <w:p w:rsidR="00FC77BF" w:rsidRPr="001564BE" w:rsidRDefault="00FC77BF" w:rsidP="00A20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sz w:val="26"/>
                <w:szCs w:val="26"/>
              </w:rPr>
              <w:t>Dipartimenti/Riunioni dei docenti</w:t>
            </w:r>
          </w:p>
        </w:tc>
        <w:tc>
          <w:tcPr>
            <w:tcW w:w="4819" w:type="dxa"/>
            <w:vMerge/>
            <w:shd w:val="clear" w:color="auto" w:fill="auto"/>
          </w:tcPr>
          <w:p w:rsidR="00FC77BF" w:rsidRPr="001564BE" w:rsidRDefault="00FC77BF" w:rsidP="00A20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77BF" w:rsidRPr="004A71E6" w:rsidTr="00A203F2">
        <w:trPr>
          <w:trHeight w:val="567"/>
        </w:trPr>
        <w:tc>
          <w:tcPr>
            <w:tcW w:w="5319" w:type="dxa"/>
            <w:shd w:val="clear" w:color="auto" w:fill="auto"/>
          </w:tcPr>
          <w:p w:rsidR="00FC77BF" w:rsidRPr="001564BE" w:rsidRDefault="00FC77BF" w:rsidP="00A20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sz w:val="26"/>
                <w:szCs w:val="26"/>
              </w:rPr>
              <w:t>GLH (docenti di sostegno)</w:t>
            </w:r>
          </w:p>
        </w:tc>
        <w:tc>
          <w:tcPr>
            <w:tcW w:w="4819" w:type="dxa"/>
            <w:vMerge/>
            <w:shd w:val="clear" w:color="auto" w:fill="auto"/>
          </w:tcPr>
          <w:p w:rsidR="00FC77BF" w:rsidRPr="001564BE" w:rsidRDefault="00FC77BF" w:rsidP="00A20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77BF" w:rsidRPr="004A71E6" w:rsidTr="00A203F2">
        <w:trPr>
          <w:trHeight w:val="567"/>
        </w:trPr>
        <w:tc>
          <w:tcPr>
            <w:tcW w:w="5319" w:type="dxa"/>
            <w:shd w:val="clear" w:color="auto" w:fill="auto"/>
          </w:tcPr>
          <w:p w:rsidR="00FC77BF" w:rsidRPr="001564BE" w:rsidRDefault="00FC77BF" w:rsidP="00A20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sz w:val="26"/>
                <w:szCs w:val="26"/>
              </w:rPr>
              <w:t>Incontri scuola famiglia</w:t>
            </w:r>
          </w:p>
        </w:tc>
        <w:tc>
          <w:tcPr>
            <w:tcW w:w="4819" w:type="dxa"/>
            <w:vMerge/>
            <w:shd w:val="clear" w:color="auto" w:fill="auto"/>
          </w:tcPr>
          <w:p w:rsidR="00FC77BF" w:rsidRPr="001564BE" w:rsidRDefault="00FC77BF" w:rsidP="00A20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77BF" w:rsidRPr="004A71E6" w:rsidTr="00A203F2">
        <w:trPr>
          <w:trHeight w:val="567"/>
        </w:trPr>
        <w:tc>
          <w:tcPr>
            <w:tcW w:w="5319" w:type="dxa"/>
            <w:shd w:val="clear" w:color="auto" w:fill="auto"/>
          </w:tcPr>
          <w:p w:rsidR="00FC77BF" w:rsidRPr="001564BE" w:rsidRDefault="00FC77BF" w:rsidP="00A20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sz w:val="26"/>
                <w:szCs w:val="26"/>
              </w:rPr>
              <w:t>Consigli di classe, Interclasse e Intersezione</w:t>
            </w:r>
          </w:p>
        </w:tc>
        <w:tc>
          <w:tcPr>
            <w:tcW w:w="4819" w:type="dxa"/>
            <w:shd w:val="clear" w:color="auto" w:fill="auto"/>
          </w:tcPr>
          <w:p w:rsidR="00FC77BF" w:rsidRPr="001564BE" w:rsidRDefault="00FC77BF" w:rsidP="00A20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b/>
                <w:sz w:val="26"/>
                <w:szCs w:val="26"/>
              </w:rPr>
              <w:t>art. 29, comma 3, lettera b)</w:t>
            </w:r>
            <w:r w:rsidRPr="001564B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1564BE">
              <w:rPr>
                <w:rFonts w:ascii="Times New Roman" w:hAnsi="Times New Roman" w:cs="Times New Roman"/>
                <w:i/>
                <w:sz w:val="26"/>
                <w:szCs w:val="26"/>
              </w:rPr>
              <w:t>fino a 40 ore annue</w:t>
            </w:r>
          </w:p>
        </w:tc>
      </w:tr>
      <w:tr w:rsidR="00FC77BF" w:rsidRPr="004A71E6" w:rsidTr="00A203F2">
        <w:trPr>
          <w:trHeight w:val="567"/>
        </w:trPr>
        <w:tc>
          <w:tcPr>
            <w:tcW w:w="5319" w:type="dxa"/>
            <w:shd w:val="clear" w:color="auto" w:fill="auto"/>
          </w:tcPr>
          <w:p w:rsidR="00FC77BF" w:rsidRPr="001564BE" w:rsidRDefault="00FC77BF" w:rsidP="00A20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sz w:val="26"/>
                <w:szCs w:val="26"/>
              </w:rPr>
              <w:t>Scrutini</w:t>
            </w:r>
          </w:p>
        </w:tc>
        <w:tc>
          <w:tcPr>
            <w:tcW w:w="4819" w:type="dxa"/>
            <w:shd w:val="clear" w:color="auto" w:fill="auto"/>
          </w:tcPr>
          <w:p w:rsidR="00FC77BF" w:rsidRPr="001564BE" w:rsidRDefault="00FC77BF" w:rsidP="00A203F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art. 29, comma 3, lettera c) </w:t>
            </w:r>
          </w:p>
        </w:tc>
      </w:tr>
    </w:tbl>
    <w:p w:rsidR="00FC77BF" w:rsidRDefault="00FC77BF" w:rsidP="00FC77BF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FC77BF" w:rsidRDefault="00FC77BF" w:rsidP="00FC77BF">
      <w:pPr>
        <w:widowControl w:val="0"/>
        <w:spacing w:before="120" w:after="0"/>
        <w:ind w:right="115"/>
        <w:jc w:val="both"/>
        <w:rPr>
          <w:rFonts w:ascii="Times New Roman" w:eastAsia="Cambria" w:hAnsi="Times New Roman" w:cs="Times New Roman"/>
          <w:bCs/>
          <w:sz w:val="28"/>
          <w:szCs w:val="28"/>
          <w:lang w:val="en-US"/>
        </w:rPr>
      </w:pPr>
    </w:p>
    <w:p w:rsidR="000E0CDD" w:rsidRPr="000E0CDD" w:rsidRDefault="00FC77BF" w:rsidP="000E0CDD">
      <w:pPr>
        <w:widowControl w:val="0"/>
        <w:spacing w:before="120" w:after="0"/>
        <w:ind w:right="115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615707">
        <w:rPr>
          <w:rFonts w:ascii="Times New Roman" w:eastAsia="Cambria" w:hAnsi="Times New Roman" w:cs="Times New Roman"/>
          <w:bCs/>
          <w:sz w:val="28"/>
          <w:szCs w:val="28"/>
        </w:rPr>
        <w:t xml:space="preserve">I </w:t>
      </w:r>
      <w:r w:rsidRPr="00615707">
        <w:rPr>
          <w:rFonts w:ascii="Times New Roman" w:eastAsia="Cambria" w:hAnsi="Times New Roman" w:cs="Times New Roman"/>
          <w:b/>
          <w:bCs/>
          <w:sz w:val="28"/>
          <w:szCs w:val="28"/>
        </w:rPr>
        <w:t>docenti con spezzoni di cattedra</w:t>
      </w:r>
      <w:r w:rsidR="00DE5220" w:rsidRPr="00615707">
        <w:rPr>
          <w:rFonts w:ascii="Times New Roman" w:eastAsia="Cambria" w:hAnsi="Times New Roman" w:cs="Times New Roman"/>
          <w:bCs/>
          <w:sz w:val="28"/>
          <w:szCs w:val="28"/>
        </w:rPr>
        <w:t xml:space="preserve">, </w:t>
      </w:r>
      <w:r w:rsidR="000E0CDD" w:rsidRPr="00615707">
        <w:rPr>
          <w:rFonts w:ascii="Times New Roman" w:eastAsia="Cambria" w:hAnsi="Times New Roman" w:cs="Times New Roman"/>
          <w:bCs/>
          <w:sz w:val="28"/>
          <w:szCs w:val="28"/>
        </w:rPr>
        <w:t>in servizio su due o più scuole</w:t>
      </w:r>
      <w:r w:rsidR="00C47D2F" w:rsidRPr="00615707">
        <w:rPr>
          <w:rFonts w:ascii="Times New Roman" w:eastAsia="Cambria" w:hAnsi="Times New Roman" w:cs="Times New Roman"/>
          <w:bCs/>
          <w:sz w:val="28"/>
          <w:szCs w:val="28"/>
        </w:rPr>
        <w:t xml:space="preserve">, </w:t>
      </w:r>
      <w:r w:rsidRPr="00615707">
        <w:rPr>
          <w:rFonts w:ascii="Times New Roman" w:eastAsia="Cambria" w:hAnsi="Times New Roman" w:cs="Times New Roman"/>
          <w:bCs/>
          <w:sz w:val="28"/>
          <w:szCs w:val="28"/>
        </w:rPr>
        <w:t>sono tenuti a  partecipare</w:t>
      </w:r>
      <w:r w:rsidR="00A92AC8">
        <w:rPr>
          <w:rFonts w:ascii="Times New Roman" w:eastAsia="Cambria" w:hAnsi="Times New Roman" w:cs="Times New Roman"/>
          <w:bCs/>
          <w:sz w:val="28"/>
          <w:szCs w:val="28"/>
        </w:rPr>
        <w:t xml:space="preserve"> </w:t>
      </w:r>
      <w:r w:rsidRPr="00FC77BF">
        <w:rPr>
          <w:rFonts w:ascii="Times New Roman" w:eastAsia="Cambria" w:hAnsi="Times New Roman" w:cs="Times New Roman"/>
          <w:bCs/>
          <w:sz w:val="28"/>
          <w:szCs w:val="28"/>
        </w:rPr>
        <w:t>agli incon</w:t>
      </w:r>
      <w:r>
        <w:rPr>
          <w:rFonts w:ascii="Times New Roman" w:eastAsia="Cambria" w:hAnsi="Times New Roman" w:cs="Times New Roman"/>
          <w:bCs/>
          <w:sz w:val="28"/>
          <w:szCs w:val="28"/>
        </w:rPr>
        <w:t>tri collegiali programmati dal C</w:t>
      </w:r>
      <w:r w:rsidRPr="00FC77BF">
        <w:rPr>
          <w:rFonts w:ascii="Times New Roman" w:eastAsia="Cambria" w:hAnsi="Times New Roman" w:cs="Times New Roman"/>
          <w:bCs/>
          <w:sz w:val="28"/>
          <w:szCs w:val="28"/>
        </w:rPr>
        <w:t xml:space="preserve">ollegio dei docenti (40 + 40 ore) </w:t>
      </w:r>
      <w:r>
        <w:rPr>
          <w:rFonts w:ascii="Times New Roman" w:eastAsia="Cambria" w:hAnsi="Times New Roman" w:cs="Times New Roman"/>
          <w:bCs/>
          <w:sz w:val="28"/>
          <w:szCs w:val="28"/>
        </w:rPr>
        <w:t xml:space="preserve">in proporzione </w:t>
      </w:r>
      <w:r w:rsidR="000E0CDD">
        <w:rPr>
          <w:rFonts w:ascii="Times New Roman" w:eastAsia="Cambria" w:hAnsi="Times New Roman" w:cs="Times New Roman"/>
          <w:bCs/>
          <w:sz w:val="28"/>
          <w:szCs w:val="28"/>
        </w:rPr>
        <w:t xml:space="preserve">alle ore </w:t>
      </w:r>
      <w:r>
        <w:rPr>
          <w:rFonts w:ascii="Times New Roman" w:eastAsia="Cambria" w:hAnsi="Times New Roman" w:cs="Times New Roman"/>
          <w:bCs/>
          <w:sz w:val="28"/>
          <w:szCs w:val="28"/>
        </w:rPr>
        <w:t>di insegnamento presso</w:t>
      </w:r>
      <w:r w:rsidRPr="00FC77BF">
        <w:rPr>
          <w:rFonts w:ascii="Times New Roman" w:eastAsia="Cambria" w:hAnsi="Times New Roman" w:cs="Times New Roman"/>
          <w:bCs/>
          <w:sz w:val="28"/>
          <w:szCs w:val="28"/>
        </w:rPr>
        <w:t xml:space="preserve"> ciascuna scuola,</w:t>
      </w:r>
      <w:r w:rsidRPr="00615707">
        <w:rPr>
          <w:rFonts w:ascii="Times New Roman" w:eastAsia="Cambria" w:hAnsi="Times New Roman" w:cs="Times New Roman"/>
          <w:bCs/>
          <w:sz w:val="28"/>
          <w:szCs w:val="28"/>
        </w:rPr>
        <w:t>da computarsi rispetto alle 40 ore massime determinate dal CCNL 2006-2009, art. 29, comma 3</w:t>
      </w:r>
      <w:r w:rsidR="00FB58ED">
        <w:rPr>
          <w:rFonts w:ascii="Times New Roman" w:eastAsia="Cambria" w:hAnsi="Times New Roman" w:cs="Times New Roman"/>
          <w:bCs/>
          <w:sz w:val="28"/>
          <w:szCs w:val="28"/>
        </w:rPr>
        <w:t>.</w:t>
      </w:r>
    </w:p>
    <w:p w:rsidR="00FC77BF" w:rsidRPr="00615707" w:rsidRDefault="00FC77BF" w:rsidP="00FC77BF">
      <w:pPr>
        <w:widowControl w:val="0"/>
        <w:spacing w:before="120" w:after="0"/>
        <w:ind w:right="115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</w:p>
    <w:p w:rsidR="00FC77BF" w:rsidRPr="00FC77BF" w:rsidRDefault="00FC77BF" w:rsidP="00FC77B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77BF" w:rsidRPr="00FC77BF" w:rsidRDefault="00FC77BF" w:rsidP="00FC77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77BF" w:rsidRDefault="00FC77BF" w:rsidP="00FC77BF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615707" w:rsidRDefault="00615707" w:rsidP="00FC77BF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B58ED" w:rsidRDefault="00FB58ED" w:rsidP="00FC77BF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615707" w:rsidRPr="004A71E6" w:rsidRDefault="00615707" w:rsidP="00FC77BF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C77BF" w:rsidRDefault="00FC77BF" w:rsidP="00FC77BF">
      <w:pPr>
        <w:rPr>
          <w:rFonts w:ascii="Times New Roman" w:eastAsia="Calibri" w:hAnsi="Times New Roman" w:cs="Times New Roman"/>
          <w:sz w:val="26"/>
          <w:szCs w:val="26"/>
        </w:rPr>
      </w:pPr>
    </w:p>
    <w:p w:rsidR="00E2039C" w:rsidRPr="004A71E6" w:rsidRDefault="00E2039C" w:rsidP="00557CE9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Al Dirigente Scolastico </w:t>
      </w:r>
    </w:p>
    <w:p w:rsidR="00557CE9" w:rsidRDefault="00E2039C" w:rsidP="00557CE9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sz w:val="26"/>
          <w:szCs w:val="26"/>
        </w:rPr>
        <w:t>dell’Is</w:t>
      </w:r>
      <w:r w:rsidR="00557CE9">
        <w:rPr>
          <w:rFonts w:ascii="Times New Roman" w:eastAsia="Calibri" w:hAnsi="Times New Roman" w:cs="Times New Roman"/>
          <w:sz w:val="26"/>
          <w:szCs w:val="26"/>
        </w:rPr>
        <w:t>tituto Comprensivo “Coluccio – Filocamo”</w:t>
      </w:r>
    </w:p>
    <w:p w:rsidR="00E2039C" w:rsidRPr="004A71E6" w:rsidRDefault="00557CE9" w:rsidP="00E2039C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Dott.ssa Emanuela Cannistrà</w:t>
      </w:r>
    </w:p>
    <w:p w:rsidR="00E2039C" w:rsidRPr="004A71E6" w:rsidRDefault="00E2039C" w:rsidP="00E2039C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sz w:val="26"/>
          <w:szCs w:val="26"/>
        </w:rPr>
        <w:br/>
      </w:r>
    </w:p>
    <w:p w:rsidR="00E2039C" w:rsidRPr="004A71E6" w:rsidRDefault="005C05D3" w:rsidP="00E2039C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b/>
          <w:sz w:val="26"/>
          <w:szCs w:val="26"/>
        </w:rPr>
        <w:t>Oggetto:</w:t>
      </w:r>
      <w:r w:rsidR="00E2039C" w:rsidRPr="004A71E6">
        <w:rPr>
          <w:rFonts w:ascii="Times New Roman" w:eastAsia="Calibri" w:hAnsi="Times New Roman" w:cs="Times New Roman"/>
          <w:sz w:val="26"/>
          <w:szCs w:val="26"/>
        </w:rPr>
        <w:t>Piano annuale attività</w:t>
      </w:r>
      <w:r w:rsidRPr="004A71E6">
        <w:rPr>
          <w:rFonts w:ascii="Times New Roman" w:eastAsia="Calibri" w:hAnsi="Times New Roman" w:cs="Times New Roman"/>
          <w:sz w:val="26"/>
          <w:szCs w:val="26"/>
        </w:rPr>
        <w:t xml:space="preserve">. Proposta di programmazione delle presenze.  </w:t>
      </w:r>
    </w:p>
    <w:p w:rsidR="005C05D3" w:rsidRPr="004A71E6" w:rsidRDefault="005C05D3" w:rsidP="00E2039C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E23F9" w:rsidRPr="004A71E6" w:rsidRDefault="00FE23F9" w:rsidP="00E2039C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sz w:val="26"/>
          <w:szCs w:val="26"/>
        </w:rPr>
        <w:t xml:space="preserve">Il/la </w:t>
      </w:r>
      <w:r w:rsidR="00E2039C" w:rsidRPr="004A71E6">
        <w:rPr>
          <w:rFonts w:ascii="Times New Roman" w:eastAsia="Calibri" w:hAnsi="Times New Roman" w:cs="Times New Roman"/>
          <w:sz w:val="26"/>
          <w:szCs w:val="26"/>
        </w:rPr>
        <w:t>sottoscritt</w:t>
      </w:r>
      <w:r w:rsidRPr="004A71E6">
        <w:rPr>
          <w:rFonts w:ascii="Times New Roman" w:eastAsia="Calibri" w:hAnsi="Times New Roman" w:cs="Times New Roman"/>
          <w:sz w:val="26"/>
          <w:szCs w:val="26"/>
        </w:rPr>
        <w:t xml:space="preserve">o/a </w:t>
      </w:r>
      <w:r w:rsidR="00E2039C" w:rsidRPr="004A71E6">
        <w:rPr>
          <w:rFonts w:ascii="Times New Roman" w:eastAsia="Calibri" w:hAnsi="Times New Roman" w:cs="Times New Roman"/>
          <w:sz w:val="26"/>
          <w:szCs w:val="26"/>
        </w:rPr>
        <w:t>___________________</w:t>
      </w:r>
      <w:r w:rsidRPr="004A71E6">
        <w:rPr>
          <w:rFonts w:ascii="Times New Roman" w:eastAsia="Calibri" w:hAnsi="Times New Roman" w:cs="Times New Roman"/>
          <w:sz w:val="26"/>
          <w:szCs w:val="26"/>
        </w:rPr>
        <w:t>______________________________ docent</w:t>
      </w:r>
      <w:r w:rsidR="009100CD">
        <w:rPr>
          <w:rFonts w:ascii="Times New Roman" w:eastAsia="Calibri" w:hAnsi="Times New Roman" w:cs="Times New Roman"/>
          <w:sz w:val="26"/>
          <w:szCs w:val="26"/>
        </w:rPr>
        <w:t>e a tempo ______________,</w:t>
      </w:r>
      <w:r w:rsidR="009100CD" w:rsidRPr="00615707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titolare di </w:t>
      </w:r>
      <w:r w:rsidR="00615707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completamento</w:t>
      </w:r>
      <w:r w:rsidR="009100CD" w:rsidRPr="00615707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 cattedra</w:t>
      </w:r>
      <w:r w:rsidRPr="004A71E6">
        <w:rPr>
          <w:rFonts w:ascii="Times New Roman" w:eastAsia="Calibri" w:hAnsi="Times New Roman" w:cs="Times New Roman"/>
          <w:sz w:val="26"/>
          <w:szCs w:val="26"/>
        </w:rPr>
        <w:t xml:space="preserve">di </w:t>
      </w:r>
      <w:r w:rsidR="009100CD">
        <w:rPr>
          <w:rFonts w:ascii="Times New Roman" w:eastAsia="Calibri" w:hAnsi="Times New Roman" w:cs="Times New Roman"/>
          <w:sz w:val="26"/>
          <w:szCs w:val="26"/>
        </w:rPr>
        <w:t>Scuola _________________</w:t>
      </w:r>
      <w:r w:rsidRPr="004A71E6">
        <w:rPr>
          <w:rFonts w:ascii="Times New Roman" w:eastAsia="Calibri" w:hAnsi="Times New Roman" w:cs="Times New Roman"/>
          <w:sz w:val="26"/>
          <w:szCs w:val="26"/>
        </w:rPr>
        <w:t>, in servizio presso:</w:t>
      </w:r>
    </w:p>
    <w:p w:rsidR="00FE23F9" w:rsidRPr="004A71E6" w:rsidRDefault="00FE23F9" w:rsidP="00E2039C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4A71E6">
        <w:rPr>
          <w:rFonts w:ascii="Times New Roman" w:eastAsia="Calibri" w:hAnsi="Times New Roman" w:cs="Times New Roman"/>
          <w:sz w:val="26"/>
          <w:szCs w:val="26"/>
        </w:rPr>
        <w:t xml:space="preserve">. Istituto Comprensivo: ____________ per n. ore di insegnamento: ________ </w:t>
      </w:r>
    </w:p>
    <w:p w:rsidR="00E2039C" w:rsidRPr="004A71E6" w:rsidRDefault="00FE23F9" w:rsidP="004A71E6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Pr="004A71E6">
        <w:rPr>
          <w:rFonts w:ascii="Times New Roman" w:eastAsia="Calibri" w:hAnsi="Times New Roman" w:cs="Times New Roman"/>
          <w:sz w:val="26"/>
          <w:szCs w:val="26"/>
        </w:rPr>
        <w:t xml:space="preserve"> Istituto Comprensivo: ____________ per n. ore di insegnamento: _________</w:t>
      </w:r>
    </w:p>
    <w:p w:rsidR="00E2039C" w:rsidRPr="004A71E6" w:rsidRDefault="00E2039C" w:rsidP="00FE23F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sz w:val="26"/>
          <w:szCs w:val="26"/>
        </w:rPr>
        <w:t>PRESA VISIONE del piano annuale delle attività a.s.</w:t>
      </w:r>
      <w:r w:rsidR="00FE23F9" w:rsidRPr="004A71E6">
        <w:rPr>
          <w:rFonts w:ascii="Times New Roman" w:eastAsia="Calibri" w:hAnsi="Times New Roman" w:cs="Times New Roman"/>
          <w:sz w:val="26"/>
          <w:szCs w:val="26"/>
        </w:rPr>
        <w:t>202</w:t>
      </w:r>
      <w:r w:rsidR="00FB58ED">
        <w:rPr>
          <w:rFonts w:ascii="Times New Roman" w:eastAsia="Calibri" w:hAnsi="Times New Roman" w:cs="Times New Roman"/>
          <w:sz w:val="26"/>
          <w:szCs w:val="26"/>
        </w:rPr>
        <w:t>2</w:t>
      </w:r>
      <w:r w:rsidR="00FE23F9" w:rsidRPr="004A71E6">
        <w:rPr>
          <w:rFonts w:ascii="Times New Roman" w:eastAsia="Calibri" w:hAnsi="Times New Roman" w:cs="Times New Roman"/>
          <w:sz w:val="26"/>
          <w:szCs w:val="26"/>
        </w:rPr>
        <w:t>/202</w:t>
      </w:r>
      <w:r w:rsidR="00FB58ED">
        <w:rPr>
          <w:rFonts w:ascii="Times New Roman" w:eastAsia="Calibri" w:hAnsi="Times New Roman" w:cs="Times New Roman"/>
          <w:sz w:val="26"/>
          <w:szCs w:val="26"/>
        </w:rPr>
        <w:t>3</w:t>
      </w:r>
      <w:r w:rsidRPr="004A71E6">
        <w:rPr>
          <w:rFonts w:ascii="Times New Roman" w:eastAsia="Calibri" w:hAnsi="Times New Roman" w:cs="Times New Roman"/>
          <w:sz w:val="26"/>
          <w:szCs w:val="26"/>
        </w:rPr>
        <w:t xml:space="preserve"> deliberato nel </w:t>
      </w:r>
      <w:r w:rsidR="00FE23F9" w:rsidRPr="004A71E6">
        <w:rPr>
          <w:rFonts w:ascii="Times New Roman" w:eastAsia="Calibri" w:hAnsi="Times New Roman" w:cs="Times New Roman"/>
          <w:sz w:val="26"/>
          <w:szCs w:val="26"/>
        </w:rPr>
        <w:t xml:space="preserve">Collegio Docenti </w:t>
      </w:r>
      <w:r w:rsidR="00FB58ED">
        <w:rPr>
          <w:rFonts w:ascii="Times New Roman" w:eastAsia="Calibri" w:hAnsi="Times New Roman" w:cs="Times New Roman"/>
          <w:sz w:val="26"/>
          <w:szCs w:val="26"/>
        </w:rPr>
        <w:t>del 01/09/2022</w:t>
      </w:r>
      <w:r w:rsidR="00FE23F9" w:rsidRPr="004A71E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2039C" w:rsidRPr="004A71E6" w:rsidRDefault="00E2039C" w:rsidP="00E2039C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sz w:val="26"/>
          <w:szCs w:val="26"/>
        </w:rPr>
        <w:t>CONSAPEVOLE che l’art.29 comma 3), lettera a), nelle attività funzionali all’insegnamento include la partecipazione alle ri</w:t>
      </w:r>
      <w:r w:rsidR="00FE23F9" w:rsidRPr="004A71E6">
        <w:rPr>
          <w:rFonts w:ascii="Times New Roman" w:eastAsia="Calibri" w:hAnsi="Times New Roman" w:cs="Times New Roman"/>
          <w:sz w:val="26"/>
          <w:szCs w:val="26"/>
        </w:rPr>
        <w:t>unioni del Collegio dei docenti</w:t>
      </w:r>
      <w:r w:rsidRPr="004A71E6">
        <w:rPr>
          <w:rFonts w:ascii="Times New Roman" w:eastAsia="Calibri" w:hAnsi="Times New Roman" w:cs="Times New Roman"/>
          <w:sz w:val="26"/>
          <w:szCs w:val="26"/>
        </w:rPr>
        <w:t xml:space="preserve">, ivi compresa l’attività di programmazione e verifica di inizio e fine anno e l’informazione alle famiglie sui risultati degli scrutini quadrimestrali e finali e sull’andamento delle attività educative nelle scuole materne e nelle istituzioni educative, fino a 40 ore annue; </w:t>
      </w:r>
    </w:p>
    <w:p w:rsidR="00E2039C" w:rsidRPr="004A71E6" w:rsidRDefault="00E2039C" w:rsidP="00E2039C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sz w:val="26"/>
          <w:szCs w:val="26"/>
        </w:rPr>
        <w:t>CONSAPEVOLE che l’art.29, comma 3), lettera b), CCNL scuola nelle attività funzionali all’insegnamento include la partecipazione alle attività collegiali dei Consigli di classe, interclasse e intersezione con un impegno di massima non superiore alle 40 ore</w:t>
      </w:r>
      <w:r w:rsidR="0061570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A71E6" w:rsidRDefault="00E2039C" w:rsidP="00E2039C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sz w:val="26"/>
          <w:szCs w:val="26"/>
        </w:rPr>
        <w:t>PRESO ATTO che la presenza agli scrutini quadrime</w:t>
      </w:r>
      <w:r w:rsidR="005F6172">
        <w:rPr>
          <w:rFonts w:ascii="Times New Roman" w:eastAsia="Calibri" w:hAnsi="Times New Roman" w:cs="Times New Roman"/>
          <w:sz w:val="26"/>
          <w:szCs w:val="26"/>
        </w:rPr>
        <w:t xml:space="preserve">strali è comunque atto dovuto. </w:t>
      </w:r>
    </w:p>
    <w:p w:rsidR="005F6172" w:rsidRPr="004A71E6" w:rsidRDefault="005F6172" w:rsidP="00E2039C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2039C" w:rsidRDefault="00E2039C" w:rsidP="00FE23F9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A71E6">
        <w:rPr>
          <w:rFonts w:ascii="Times New Roman" w:eastAsia="Calibri" w:hAnsi="Times New Roman" w:cs="Times New Roman"/>
          <w:b/>
          <w:bCs/>
          <w:sz w:val="26"/>
          <w:szCs w:val="26"/>
        </w:rPr>
        <w:t>COMUNICA</w:t>
      </w:r>
    </w:p>
    <w:p w:rsidR="00615707" w:rsidRPr="004A71E6" w:rsidRDefault="00615707" w:rsidP="00FE23F9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A71E6" w:rsidRPr="005F6172" w:rsidRDefault="008B7270" w:rsidP="001D291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sz w:val="26"/>
          <w:szCs w:val="26"/>
        </w:rPr>
        <w:t>di aver partecipato ad alcune attività programmate e cheparteciperà alle successive, secondo quanto indicato nelle tabelle seguenti</w:t>
      </w:r>
      <w:r w:rsidR="00E2039C" w:rsidRPr="004A71E6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B62601" w:rsidRPr="005F6172" w:rsidRDefault="005C05D3" w:rsidP="005F61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172">
        <w:rPr>
          <w:rFonts w:ascii="Times New Roman" w:eastAsia="Calibri" w:hAnsi="Times New Roman" w:cs="Times New Roman"/>
          <w:sz w:val="26"/>
          <w:szCs w:val="26"/>
        </w:rPr>
        <w:t>Programmazione delle presenze alle</w:t>
      </w:r>
      <w:r w:rsidR="004070A5" w:rsidRPr="005F6172">
        <w:rPr>
          <w:rFonts w:ascii="Times New Roman" w:eastAsia="Calibri" w:hAnsi="Times New Roman" w:cs="Times New Roman"/>
          <w:sz w:val="26"/>
          <w:szCs w:val="26"/>
        </w:rPr>
        <w:t xml:space="preserve"> attività funzionali all’insegnamento ex art. 29, comma 3</w:t>
      </w:r>
      <w:r w:rsidR="001D2918" w:rsidRPr="005F6172">
        <w:rPr>
          <w:rFonts w:ascii="Times New Roman" w:eastAsia="Calibri" w:hAnsi="Times New Roman" w:cs="Times New Roman"/>
          <w:sz w:val="26"/>
          <w:szCs w:val="26"/>
        </w:rPr>
        <w:t xml:space="preserve">, lett. a)* del CCNL </w:t>
      </w:r>
      <w:r w:rsidR="00757ACB">
        <w:rPr>
          <w:rFonts w:ascii="Times New Roman" w:eastAsia="Calibri" w:hAnsi="Times New Roman" w:cs="Times New Roman"/>
          <w:sz w:val="26"/>
          <w:szCs w:val="26"/>
        </w:rPr>
        <w:t>2006</w:t>
      </w:r>
      <w:r w:rsidR="001D2918" w:rsidRPr="005F6172">
        <w:rPr>
          <w:rFonts w:ascii="Times New Roman" w:eastAsia="Calibri" w:hAnsi="Times New Roman" w:cs="Times New Roman"/>
          <w:sz w:val="26"/>
          <w:szCs w:val="26"/>
        </w:rPr>
        <w:t>-2009</w:t>
      </w:r>
      <w:r w:rsidR="00B646FF" w:rsidRPr="005F6172">
        <w:rPr>
          <w:rFonts w:ascii="Times New Roman" w:eastAsia="Calibri" w:hAnsi="Times New Roman" w:cs="Times New Roman"/>
          <w:sz w:val="26"/>
          <w:szCs w:val="26"/>
        </w:rPr>
        <w:t>presso l’I</w:t>
      </w:r>
      <w:r w:rsidR="00392CA2">
        <w:rPr>
          <w:rFonts w:ascii="Times New Roman" w:eastAsia="Calibri" w:hAnsi="Times New Roman" w:cs="Times New Roman"/>
          <w:sz w:val="26"/>
          <w:szCs w:val="26"/>
        </w:rPr>
        <w:t>.</w:t>
      </w:r>
      <w:r w:rsidR="00B646FF" w:rsidRPr="005F6172">
        <w:rPr>
          <w:rFonts w:ascii="Times New Roman" w:eastAsia="Calibri" w:hAnsi="Times New Roman" w:cs="Times New Roman"/>
          <w:sz w:val="26"/>
          <w:szCs w:val="26"/>
        </w:rPr>
        <w:t xml:space="preserve"> C</w:t>
      </w:r>
      <w:r w:rsidR="00392CA2">
        <w:rPr>
          <w:rFonts w:ascii="Times New Roman" w:eastAsia="Calibri" w:hAnsi="Times New Roman" w:cs="Times New Roman"/>
          <w:sz w:val="26"/>
          <w:szCs w:val="26"/>
        </w:rPr>
        <w:t>.</w:t>
      </w:r>
      <w:r w:rsidR="008B7270" w:rsidRPr="005F6172">
        <w:rPr>
          <w:rFonts w:ascii="Times New Roman" w:eastAsia="Calibri" w:hAnsi="Times New Roman" w:cs="Times New Roman"/>
          <w:sz w:val="26"/>
          <w:szCs w:val="26"/>
        </w:rPr>
        <w:t xml:space="preserve">Roccella Ionica – </w:t>
      </w:r>
      <w:r w:rsidR="00367D02" w:rsidRPr="005F6172">
        <w:rPr>
          <w:rFonts w:ascii="Times New Roman" w:eastAsia="Calibri" w:hAnsi="Times New Roman" w:cs="Times New Roman"/>
          <w:sz w:val="26"/>
          <w:szCs w:val="26"/>
        </w:rPr>
        <w:t>A.S. 202</w:t>
      </w:r>
      <w:r w:rsidR="00FB58ED">
        <w:rPr>
          <w:rFonts w:ascii="Times New Roman" w:eastAsia="Calibri" w:hAnsi="Times New Roman" w:cs="Times New Roman"/>
          <w:sz w:val="26"/>
          <w:szCs w:val="26"/>
        </w:rPr>
        <w:t>2</w:t>
      </w:r>
      <w:r w:rsidR="00367D02" w:rsidRPr="005F6172">
        <w:rPr>
          <w:rFonts w:ascii="Times New Roman" w:eastAsia="Calibri" w:hAnsi="Times New Roman" w:cs="Times New Roman"/>
          <w:sz w:val="26"/>
          <w:szCs w:val="26"/>
        </w:rPr>
        <w:t>/202</w:t>
      </w:r>
      <w:r w:rsidR="00FB58ED">
        <w:rPr>
          <w:rFonts w:ascii="Times New Roman" w:eastAsia="Calibri" w:hAnsi="Times New Roman" w:cs="Times New Roman"/>
          <w:sz w:val="26"/>
          <w:szCs w:val="26"/>
        </w:rPr>
        <w:t>3</w:t>
      </w:r>
    </w:p>
    <w:p w:rsidR="006A027D" w:rsidRPr="006A027D" w:rsidRDefault="006A027D" w:rsidP="006A027D">
      <w:pPr>
        <w:spacing w:after="0"/>
        <w:jc w:val="center"/>
        <w:rPr>
          <w:rFonts w:ascii="Tahoma" w:eastAsia="Calibri" w:hAnsi="Tahoma" w:cs="Tahoma"/>
          <w:sz w:val="26"/>
          <w:szCs w:val="26"/>
        </w:rPr>
      </w:pPr>
    </w:p>
    <w:tbl>
      <w:tblPr>
        <w:tblStyle w:val="Grigliatabella1"/>
        <w:tblW w:w="5000" w:type="pct"/>
        <w:jc w:val="center"/>
        <w:tblLook w:val="04A0"/>
      </w:tblPr>
      <w:tblGrid>
        <w:gridCol w:w="997"/>
        <w:gridCol w:w="797"/>
        <w:gridCol w:w="796"/>
        <w:gridCol w:w="3311"/>
        <w:gridCol w:w="1137"/>
        <w:gridCol w:w="1709"/>
        <w:gridCol w:w="1108"/>
      </w:tblGrid>
      <w:tr w:rsidR="00771B02" w:rsidRPr="00B62601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1" w:rsidRPr="00B62601" w:rsidRDefault="00B62601" w:rsidP="00B62601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data</w:t>
            </w:r>
          </w:p>
          <w:p w:rsidR="00B62601" w:rsidRPr="00B62601" w:rsidRDefault="00B62601" w:rsidP="00B62601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01" w:rsidRPr="00B62601" w:rsidRDefault="00B62601" w:rsidP="00B62601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Orario programmato di inizio e termine della riunione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01" w:rsidRPr="00B62601" w:rsidRDefault="00B62601" w:rsidP="00B62601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Tipologia della riunione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9" w:rsidRDefault="006D36F9" w:rsidP="006D36F9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Num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ero di ore</w:t>
            </w:r>
          </w:p>
          <w:p w:rsidR="00B62601" w:rsidRPr="00B62601" w:rsidRDefault="006D36F9" w:rsidP="006D36F9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 svolgere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01" w:rsidRPr="00B62601" w:rsidRDefault="00B62601" w:rsidP="00B62601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Num</w:t>
            </w:r>
            <w:r w:rsidR="006D36F9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ero di ore </w:t>
            </w:r>
            <w:r w:rsidR="00615707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già</w:t>
            </w:r>
            <w:r w:rsidR="006D36F9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prestate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01" w:rsidRPr="00B62601" w:rsidRDefault="008C24DD" w:rsidP="009C7E8E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Totale </w:t>
            </w:r>
            <w:r w:rsidR="006D36F9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delle </w:t>
            </w:r>
            <w:r w:rsidR="00B62601"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ore</w:t>
            </w:r>
            <w:r w:rsidR="006D36F9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svolte</w:t>
            </w:r>
            <w:r w:rsidR="00615707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o che si intende svolgere</w:t>
            </w:r>
          </w:p>
        </w:tc>
      </w:tr>
      <w:tr w:rsidR="00771B02" w:rsidRPr="00B62601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</w:tr>
      <w:tr w:rsidR="00771B02" w:rsidRPr="00B62601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771B02" w:rsidRPr="00B62601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AC4B2D" w:rsidRPr="005A1E80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2D" w:rsidRPr="00576B73" w:rsidRDefault="00AC4B2D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2D" w:rsidRPr="005226F6" w:rsidRDefault="00AC4B2D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2D" w:rsidRDefault="00AC4B2D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2D" w:rsidRPr="005226F6" w:rsidRDefault="00AC4B2D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2D" w:rsidRPr="005226F6" w:rsidRDefault="00AC4B2D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2D" w:rsidRDefault="00AC4B2D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2D" w:rsidRPr="005A1E80" w:rsidRDefault="00AC4B2D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771B02" w:rsidRPr="00B62601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771B02" w:rsidRPr="00B62601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771B02" w:rsidRPr="00347D4C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3E0FFC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01" w:rsidRPr="00B62601" w:rsidRDefault="00B62601" w:rsidP="003E0FFC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3E0FFC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3E0FFC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771B02" w:rsidRPr="00C31F60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3E0FFC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3E0FFC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01" w:rsidRPr="00B62601" w:rsidRDefault="00B62601" w:rsidP="002925FC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2925FC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2925FC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771B02" w:rsidRPr="00B62601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2925FC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2925FC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01" w:rsidRPr="00B62601" w:rsidRDefault="00B62601" w:rsidP="002925FC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2925FC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2925FC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771B02" w:rsidRPr="00B62601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01" w:rsidRPr="00B62601" w:rsidRDefault="00B62601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771B02" w:rsidRPr="00B62601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01" w:rsidRPr="00B62601" w:rsidRDefault="00B62601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771B02" w:rsidRPr="00B62601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357585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01" w:rsidRPr="00B62601" w:rsidRDefault="00B62601" w:rsidP="004F3278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B62601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1" w:rsidRPr="00B62601" w:rsidRDefault="00B62601" w:rsidP="009C7E8E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17D0D" w:rsidRPr="00B62601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D" w:rsidRPr="00576B73" w:rsidRDefault="00B17D0D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D" w:rsidRDefault="00B17D0D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D" w:rsidRDefault="00B17D0D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D" w:rsidRPr="0047377E" w:rsidRDefault="00B17D0D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D" w:rsidRDefault="00B17D0D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D" w:rsidRDefault="00B17D0D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D" w:rsidRPr="007D4FFA" w:rsidRDefault="00B17D0D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771B02" w:rsidRPr="00C60075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02" w:rsidRPr="00357585" w:rsidRDefault="00771B02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02" w:rsidRPr="005226F6" w:rsidRDefault="00771B02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02" w:rsidRPr="005226F6" w:rsidRDefault="00771B02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02" w:rsidRPr="005226F6" w:rsidRDefault="00771B02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02" w:rsidRPr="005226F6" w:rsidRDefault="00771B02" w:rsidP="00357585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02" w:rsidRPr="005226F6" w:rsidRDefault="00771B02" w:rsidP="00771B02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02" w:rsidRPr="00C60075" w:rsidRDefault="00771B02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771B02" w:rsidRPr="00B62601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02" w:rsidRPr="008A09C4" w:rsidRDefault="00771B02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02" w:rsidRPr="008A09C4" w:rsidRDefault="00771B02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02" w:rsidRPr="005226F6" w:rsidRDefault="00771B02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02" w:rsidRDefault="00771B02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02" w:rsidRDefault="00771B02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02" w:rsidRPr="00EF1BE5" w:rsidRDefault="00771B02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02" w:rsidRPr="009D3267" w:rsidRDefault="00771B02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937CA1" w:rsidRPr="00B62601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A1" w:rsidRPr="00576B73" w:rsidRDefault="00937CA1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A1" w:rsidRPr="005226F6" w:rsidRDefault="00937CA1" w:rsidP="00D51450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A1" w:rsidRDefault="00937CA1" w:rsidP="00D51450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CA1" w:rsidRPr="005226F6" w:rsidRDefault="00937CA1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A1" w:rsidRPr="005226F6" w:rsidRDefault="00937CA1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CA1" w:rsidRDefault="00937CA1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CA1" w:rsidRPr="007B4B14" w:rsidRDefault="00937CA1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9F687B" w:rsidRPr="00B62601" w:rsidTr="005F6172">
        <w:trPr>
          <w:trHeight w:val="567"/>
          <w:jc w:val="center"/>
        </w:trPr>
        <w:tc>
          <w:tcPr>
            <w:tcW w:w="2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7B" w:rsidRDefault="009F687B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7B" w:rsidRPr="00FF061D" w:rsidRDefault="009F687B" w:rsidP="00357585">
            <w:pPr>
              <w:suppressAutoHyphens/>
              <w:snapToGrid w:val="0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FF061D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Totale ore</w:t>
            </w:r>
            <w:r w:rsidR="00615707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programmate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7B" w:rsidRPr="00FF061D" w:rsidRDefault="00357585" w:rsidP="00F824DC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_______</w:t>
            </w:r>
          </w:p>
        </w:tc>
      </w:tr>
    </w:tbl>
    <w:p w:rsidR="004070A5" w:rsidRDefault="004070A5" w:rsidP="005F6172">
      <w:pPr>
        <w:spacing w:after="0"/>
      </w:pPr>
    </w:p>
    <w:p w:rsidR="004070A5" w:rsidRPr="005F6172" w:rsidRDefault="004070A5" w:rsidP="004972F6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F6172">
        <w:rPr>
          <w:rFonts w:ascii="Times New Roman" w:eastAsia="Calibri" w:hAnsi="Times New Roman" w:cs="Times New Roman"/>
          <w:sz w:val="20"/>
          <w:szCs w:val="20"/>
        </w:rPr>
        <w:t xml:space="preserve">*a) </w:t>
      </w:r>
      <w:r w:rsidRPr="005F6172">
        <w:rPr>
          <w:rFonts w:ascii="Times New Roman" w:eastAsia="Calibri" w:hAnsi="Times New Roman" w:cs="Times New Roman"/>
          <w:i/>
          <w:sz w:val="20"/>
          <w:szCs w:val="20"/>
        </w:rPr>
        <w:t>partecipazione alle riunioni del Collegio dei docenti, ivi compresa l'attività di programmazione e verifica di inizio e fine anno e l'informazione alle famiglie sui risultati degli scrutini trimestrali, quadrimestrali e finali e sull'andamento delle attività educative nelle scuole materne e nelle istituzioni educative, fino a 40 ore annue.</w:t>
      </w:r>
    </w:p>
    <w:p w:rsidR="005F6172" w:rsidRPr="006A027D" w:rsidRDefault="005F6172" w:rsidP="004972F6">
      <w:pPr>
        <w:jc w:val="both"/>
        <w:rPr>
          <w:rFonts w:ascii="Tahoma" w:eastAsia="Calibri" w:hAnsi="Tahoma" w:cs="Tahoma"/>
          <w:sz w:val="20"/>
          <w:szCs w:val="20"/>
        </w:rPr>
      </w:pPr>
    </w:p>
    <w:p w:rsidR="00496253" w:rsidRPr="00C26D22" w:rsidRDefault="005C05D3" w:rsidP="00C26D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D22">
        <w:rPr>
          <w:rFonts w:ascii="Times New Roman" w:eastAsia="Calibri" w:hAnsi="Times New Roman" w:cs="Times New Roman"/>
          <w:sz w:val="26"/>
          <w:szCs w:val="26"/>
        </w:rPr>
        <w:t xml:space="preserve">Programmazione delle presenze alle </w:t>
      </w:r>
      <w:r w:rsidR="00496253" w:rsidRPr="00C26D22">
        <w:rPr>
          <w:rFonts w:ascii="Times New Roman" w:eastAsia="Calibri" w:hAnsi="Times New Roman" w:cs="Times New Roman"/>
          <w:sz w:val="26"/>
          <w:szCs w:val="26"/>
        </w:rPr>
        <w:t xml:space="preserve">attività funzionali all’insegnamento ex art. 29, </w:t>
      </w:r>
      <w:r w:rsidR="00757ACB">
        <w:rPr>
          <w:rFonts w:ascii="Times New Roman" w:eastAsia="Calibri" w:hAnsi="Times New Roman" w:cs="Times New Roman"/>
          <w:sz w:val="26"/>
          <w:szCs w:val="26"/>
        </w:rPr>
        <w:t>comma 3, lett. b)* del CCNL 2006</w:t>
      </w:r>
      <w:r w:rsidR="00496253" w:rsidRPr="00C26D22">
        <w:rPr>
          <w:rFonts w:ascii="Times New Roman" w:eastAsia="Calibri" w:hAnsi="Times New Roman" w:cs="Times New Roman"/>
          <w:sz w:val="26"/>
          <w:szCs w:val="26"/>
        </w:rPr>
        <w:t>-2009</w:t>
      </w:r>
      <w:r w:rsidR="00B646FF" w:rsidRPr="00C26D22">
        <w:rPr>
          <w:rFonts w:ascii="Times New Roman" w:eastAsia="Calibri" w:hAnsi="Times New Roman" w:cs="Times New Roman"/>
          <w:sz w:val="26"/>
          <w:szCs w:val="26"/>
        </w:rPr>
        <w:t>presso l’I</w:t>
      </w:r>
      <w:r w:rsidR="00C26D22">
        <w:rPr>
          <w:rFonts w:ascii="Times New Roman" w:eastAsia="Calibri" w:hAnsi="Times New Roman" w:cs="Times New Roman"/>
          <w:sz w:val="26"/>
          <w:szCs w:val="26"/>
        </w:rPr>
        <w:t>.</w:t>
      </w:r>
      <w:r w:rsidR="00B646FF" w:rsidRPr="00C26D22">
        <w:rPr>
          <w:rFonts w:ascii="Times New Roman" w:eastAsia="Calibri" w:hAnsi="Times New Roman" w:cs="Times New Roman"/>
          <w:sz w:val="26"/>
          <w:szCs w:val="26"/>
        </w:rPr>
        <w:t xml:space="preserve"> C</w:t>
      </w:r>
      <w:r w:rsidR="00C26D22">
        <w:rPr>
          <w:rFonts w:ascii="Times New Roman" w:eastAsia="Calibri" w:hAnsi="Times New Roman" w:cs="Times New Roman"/>
          <w:sz w:val="26"/>
          <w:szCs w:val="26"/>
        </w:rPr>
        <w:t>.</w:t>
      </w:r>
      <w:r w:rsidR="008B7270" w:rsidRPr="00C26D22">
        <w:rPr>
          <w:rFonts w:ascii="Times New Roman" w:eastAsia="Calibri" w:hAnsi="Times New Roman" w:cs="Times New Roman"/>
          <w:sz w:val="26"/>
          <w:szCs w:val="26"/>
        </w:rPr>
        <w:t xml:space="preserve"> Roccella Ionica – </w:t>
      </w:r>
      <w:r w:rsidR="00496253" w:rsidRPr="00C26D22">
        <w:rPr>
          <w:rFonts w:ascii="Times New Roman" w:eastAsia="Calibri" w:hAnsi="Times New Roman" w:cs="Times New Roman"/>
          <w:sz w:val="26"/>
          <w:szCs w:val="26"/>
        </w:rPr>
        <w:t xml:space="preserve">A.S. </w:t>
      </w:r>
      <w:r w:rsidR="00FB58ED" w:rsidRPr="005F6172">
        <w:rPr>
          <w:rFonts w:ascii="Times New Roman" w:eastAsia="Calibri" w:hAnsi="Times New Roman" w:cs="Times New Roman"/>
          <w:sz w:val="26"/>
          <w:szCs w:val="26"/>
        </w:rPr>
        <w:t>A.S. 202</w:t>
      </w:r>
      <w:r w:rsidR="00FB58ED">
        <w:rPr>
          <w:rFonts w:ascii="Times New Roman" w:eastAsia="Calibri" w:hAnsi="Times New Roman" w:cs="Times New Roman"/>
          <w:sz w:val="26"/>
          <w:szCs w:val="26"/>
        </w:rPr>
        <w:t>2</w:t>
      </w:r>
      <w:r w:rsidR="00FB58ED" w:rsidRPr="005F6172">
        <w:rPr>
          <w:rFonts w:ascii="Times New Roman" w:eastAsia="Calibri" w:hAnsi="Times New Roman" w:cs="Times New Roman"/>
          <w:sz w:val="26"/>
          <w:szCs w:val="26"/>
        </w:rPr>
        <w:t>/202</w:t>
      </w:r>
      <w:r w:rsidR="00FB58ED">
        <w:rPr>
          <w:rFonts w:ascii="Times New Roman" w:eastAsia="Calibri" w:hAnsi="Times New Roman" w:cs="Times New Roman"/>
          <w:sz w:val="26"/>
          <w:szCs w:val="26"/>
        </w:rPr>
        <w:t>3</w:t>
      </w:r>
    </w:p>
    <w:tbl>
      <w:tblPr>
        <w:tblStyle w:val="Grigliatabella1"/>
        <w:tblW w:w="5000" w:type="pct"/>
        <w:jc w:val="center"/>
        <w:tblLook w:val="04A0"/>
      </w:tblPr>
      <w:tblGrid>
        <w:gridCol w:w="997"/>
        <w:gridCol w:w="797"/>
        <w:gridCol w:w="796"/>
        <w:gridCol w:w="3311"/>
        <w:gridCol w:w="1137"/>
        <w:gridCol w:w="1709"/>
        <w:gridCol w:w="1108"/>
      </w:tblGrid>
      <w:tr w:rsidR="00615707" w:rsidRPr="00B62601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bookmarkStart w:id="0" w:name="_Hlk93069841"/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lastRenderedPageBreak/>
              <w:t>data</w:t>
            </w:r>
          </w:p>
          <w:p w:rsidR="00615707" w:rsidRPr="00B62601" w:rsidRDefault="00615707" w:rsidP="00615707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Orario programmato di inizio e termine della riunione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Tipologia della riunione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7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Num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ero di ore</w:t>
            </w:r>
          </w:p>
          <w:p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 svolgere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Num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ero di ore già prestate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Totale delle </w:t>
            </w: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ore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svolte o che si intende svolgere</w:t>
            </w:r>
          </w:p>
        </w:tc>
      </w:tr>
      <w:bookmarkEnd w:id="0"/>
      <w:tr w:rsidR="00496253" w:rsidRPr="00B62601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</w:tr>
      <w:tr w:rsidR="00496253" w:rsidRPr="00B62601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5A1E80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576B7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5226F6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5226F6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5226F6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5A1E80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347D4C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C31F60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B62601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576B7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47377E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7D4FFA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C60075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357585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5226F6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5226F6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5226F6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5226F6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5226F6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C60075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8A09C4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8A09C4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5226F6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EF1BE5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9D326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7E4EAC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B472CF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:rsidTr="00A1715E">
        <w:trPr>
          <w:trHeight w:val="567"/>
          <w:jc w:val="center"/>
        </w:trPr>
        <w:tc>
          <w:tcPr>
            <w:tcW w:w="2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FF061D" w:rsidRDefault="00496253" w:rsidP="005C05D3">
            <w:pPr>
              <w:suppressAutoHyphens/>
              <w:snapToGrid w:val="0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FF061D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Totale ore</w:t>
            </w:r>
            <w:r w:rsidR="00A92AC8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="00615707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programmate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3" w:rsidRPr="00FF061D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_______</w:t>
            </w:r>
          </w:p>
        </w:tc>
      </w:tr>
    </w:tbl>
    <w:p w:rsidR="00496253" w:rsidRDefault="00496253" w:rsidP="00A1715E">
      <w:pPr>
        <w:spacing w:after="0"/>
      </w:pPr>
    </w:p>
    <w:p w:rsidR="008B7270" w:rsidRPr="00A1715E" w:rsidRDefault="00496253" w:rsidP="007F4F10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*</w:t>
      </w:r>
      <w:r w:rsidRPr="00A1715E">
        <w:rPr>
          <w:rFonts w:ascii="Times New Roman" w:eastAsia="Calibri" w:hAnsi="Times New Roman" w:cs="Times New Roman"/>
          <w:i/>
          <w:sz w:val="20"/>
          <w:szCs w:val="20"/>
        </w:rPr>
        <w:t>b) la partecipazione alle attività collegiali dei consigli di classe, di interclasse, di intersezione. Gli obblighi relativi a queste attività sono programmati secondo criteri stabiliti dal collegio dei docenti; nella predetta programmazione occorrerà tener conto degli oneri di servizio degli insegnanti con un numero di classi superiore a sei in modo da prevedere un impegno fino a 40 ore annue.</w:t>
      </w:r>
    </w:p>
    <w:p w:rsidR="00615707" w:rsidRDefault="00615707" w:rsidP="005C05D3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15707" w:rsidRDefault="00615707" w:rsidP="005C05D3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C05D3" w:rsidRPr="00A1715E" w:rsidRDefault="005C05D3" w:rsidP="005C05D3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1715E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DICHIARA</w:t>
      </w:r>
    </w:p>
    <w:p w:rsidR="005C05D3" w:rsidRPr="00A1715E" w:rsidRDefault="005C05D3" w:rsidP="005C05D3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715E">
        <w:rPr>
          <w:rFonts w:ascii="Times New Roman" w:eastAsia="Calibri" w:hAnsi="Times New Roman" w:cs="Times New Roman"/>
          <w:sz w:val="26"/>
          <w:szCs w:val="26"/>
        </w:rPr>
        <w:t xml:space="preserve">Sotto sua espressa responsabilità la presenza </w:t>
      </w:r>
      <w:r w:rsidRPr="00A1715E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negli altri istituti di servizio</w:t>
      </w:r>
      <w:r w:rsidRPr="00A1715E">
        <w:rPr>
          <w:rFonts w:ascii="Times New Roman" w:eastAsia="Calibri" w:hAnsi="Times New Roman" w:cs="Times New Roman"/>
          <w:sz w:val="26"/>
          <w:szCs w:val="26"/>
        </w:rPr>
        <w:t xml:space="preserve"> come da prospetto di seguito dettagliato: </w:t>
      </w:r>
    </w:p>
    <w:p w:rsidR="005C05D3" w:rsidRPr="00A1715E" w:rsidRDefault="005C05D3" w:rsidP="00BF24CE">
      <w:pPr>
        <w:pStyle w:val="Paragrafoelenco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715E">
        <w:rPr>
          <w:rFonts w:ascii="Times New Roman" w:eastAsia="Calibri" w:hAnsi="Times New Roman" w:cs="Times New Roman"/>
          <w:sz w:val="26"/>
          <w:szCs w:val="26"/>
        </w:rPr>
        <w:t xml:space="preserve">Attività funzionali all’insegnamento ex art. 29, </w:t>
      </w:r>
      <w:r w:rsidR="00757ACB">
        <w:rPr>
          <w:rFonts w:ascii="Times New Roman" w:eastAsia="Calibri" w:hAnsi="Times New Roman" w:cs="Times New Roman"/>
          <w:sz w:val="26"/>
          <w:szCs w:val="26"/>
        </w:rPr>
        <w:t>comma 3, lett. a)* del CCNL 2006</w:t>
      </w:r>
      <w:r w:rsidRPr="00A1715E">
        <w:rPr>
          <w:rFonts w:ascii="Times New Roman" w:eastAsia="Calibri" w:hAnsi="Times New Roman" w:cs="Times New Roman"/>
          <w:sz w:val="26"/>
          <w:szCs w:val="26"/>
        </w:rPr>
        <w:t>-2009</w:t>
      </w:r>
      <w:r w:rsidR="00BF24CE" w:rsidRPr="00A1715E">
        <w:rPr>
          <w:rFonts w:ascii="Times New Roman" w:eastAsia="Calibri" w:hAnsi="Times New Roman" w:cs="Times New Roman"/>
          <w:sz w:val="26"/>
          <w:szCs w:val="26"/>
        </w:rPr>
        <w:t xml:space="preserve"> presso l’</w:t>
      </w:r>
      <w:r w:rsidR="008B7270" w:rsidRPr="00A1715E">
        <w:rPr>
          <w:rFonts w:ascii="Times New Roman" w:eastAsia="Calibri" w:hAnsi="Times New Roman" w:cs="Times New Roman"/>
          <w:sz w:val="26"/>
          <w:szCs w:val="26"/>
        </w:rPr>
        <w:t>Istituto Comprensivo ____________</w:t>
      </w:r>
      <w:r w:rsidRPr="00A1715E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FB58ED" w:rsidRPr="005F6172">
        <w:rPr>
          <w:rFonts w:ascii="Times New Roman" w:eastAsia="Calibri" w:hAnsi="Times New Roman" w:cs="Times New Roman"/>
          <w:sz w:val="26"/>
          <w:szCs w:val="26"/>
        </w:rPr>
        <w:t>A.S. 202</w:t>
      </w:r>
      <w:r w:rsidR="00FB58ED">
        <w:rPr>
          <w:rFonts w:ascii="Times New Roman" w:eastAsia="Calibri" w:hAnsi="Times New Roman" w:cs="Times New Roman"/>
          <w:sz w:val="26"/>
          <w:szCs w:val="26"/>
        </w:rPr>
        <w:t>2</w:t>
      </w:r>
      <w:r w:rsidR="00FB58ED" w:rsidRPr="005F6172">
        <w:rPr>
          <w:rFonts w:ascii="Times New Roman" w:eastAsia="Calibri" w:hAnsi="Times New Roman" w:cs="Times New Roman"/>
          <w:sz w:val="26"/>
          <w:szCs w:val="26"/>
        </w:rPr>
        <w:t>/202</w:t>
      </w:r>
      <w:r w:rsidR="00FB58ED">
        <w:rPr>
          <w:rFonts w:ascii="Times New Roman" w:eastAsia="Calibri" w:hAnsi="Times New Roman" w:cs="Times New Roman"/>
          <w:sz w:val="26"/>
          <w:szCs w:val="26"/>
        </w:rPr>
        <w:t>3</w:t>
      </w:r>
    </w:p>
    <w:p w:rsidR="005C05D3" w:rsidRPr="006A027D" w:rsidRDefault="005C05D3" w:rsidP="005C05D3">
      <w:pPr>
        <w:spacing w:after="0"/>
        <w:jc w:val="center"/>
        <w:rPr>
          <w:rFonts w:ascii="Tahoma" w:eastAsia="Calibri" w:hAnsi="Tahoma" w:cs="Tahoma"/>
          <w:sz w:val="26"/>
          <w:szCs w:val="26"/>
        </w:rPr>
      </w:pPr>
    </w:p>
    <w:tbl>
      <w:tblPr>
        <w:tblStyle w:val="Grigliatabella1"/>
        <w:tblW w:w="5000" w:type="pct"/>
        <w:jc w:val="center"/>
        <w:tblLook w:val="04A0"/>
      </w:tblPr>
      <w:tblGrid>
        <w:gridCol w:w="997"/>
        <w:gridCol w:w="797"/>
        <w:gridCol w:w="796"/>
        <w:gridCol w:w="3311"/>
        <w:gridCol w:w="1137"/>
        <w:gridCol w:w="1709"/>
        <w:gridCol w:w="1108"/>
      </w:tblGrid>
      <w:tr w:rsidR="00615707" w:rsidRPr="00B62601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data</w:t>
            </w:r>
          </w:p>
          <w:p w:rsidR="00615707" w:rsidRPr="00B62601" w:rsidRDefault="00615707" w:rsidP="00615707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Orario programmato di inizio e termine della riunione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Tipologia della riunione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7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Num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ero di ore</w:t>
            </w:r>
          </w:p>
          <w:p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 svolgere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Num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ero di ore già prestate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Totale delle </w:t>
            </w: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ore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svolte o che si intende svolgere</w:t>
            </w:r>
          </w:p>
        </w:tc>
      </w:tr>
      <w:tr w:rsidR="005C05D3" w:rsidRPr="00B62601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</w:tr>
      <w:tr w:rsidR="005C05D3" w:rsidRPr="00B62601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5A1E80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576B7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5226F6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5226F6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5226F6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5A1E80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347D4C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C31F60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576B7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47377E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7D4FFA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7E4EAC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472CF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:rsidTr="00B07AA3">
        <w:trPr>
          <w:trHeight w:val="567"/>
          <w:jc w:val="center"/>
        </w:trPr>
        <w:tc>
          <w:tcPr>
            <w:tcW w:w="2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FF061D" w:rsidRDefault="005C05D3" w:rsidP="005C05D3">
            <w:pPr>
              <w:suppressAutoHyphens/>
              <w:snapToGrid w:val="0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FF061D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Totale ore</w:t>
            </w:r>
            <w:r w:rsidR="00615707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programmate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FF061D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_______</w:t>
            </w:r>
          </w:p>
        </w:tc>
      </w:tr>
    </w:tbl>
    <w:p w:rsidR="005C05D3" w:rsidRDefault="005C05D3" w:rsidP="00B07AA3">
      <w:pPr>
        <w:spacing w:after="0"/>
      </w:pPr>
    </w:p>
    <w:p w:rsidR="005C05D3" w:rsidRPr="00B07AA3" w:rsidRDefault="005C05D3" w:rsidP="005C05D3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070A5">
        <w:rPr>
          <w:rFonts w:ascii="Tahoma" w:eastAsia="Calibri" w:hAnsi="Tahoma" w:cs="Tahoma"/>
          <w:sz w:val="20"/>
          <w:szCs w:val="20"/>
        </w:rPr>
        <w:t>*</w:t>
      </w:r>
      <w:r w:rsidRPr="00B07AA3">
        <w:rPr>
          <w:rFonts w:ascii="Times New Roman" w:eastAsia="Calibri" w:hAnsi="Times New Roman" w:cs="Times New Roman"/>
          <w:sz w:val="20"/>
          <w:szCs w:val="20"/>
        </w:rPr>
        <w:t xml:space="preserve">a) </w:t>
      </w:r>
      <w:r w:rsidRPr="00B07AA3">
        <w:rPr>
          <w:rFonts w:ascii="Times New Roman" w:eastAsia="Calibri" w:hAnsi="Times New Roman" w:cs="Times New Roman"/>
          <w:i/>
          <w:sz w:val="20"/>
          <w:szCs w:val="20"/>
        </w:rPr>
        <w:t>partecipazione alle riunioni del Collegio dei docenti, ivi compresa l'attività di programmazione e verifica di inizio e fine anno e l'informazione alle famiglie sui risultati degli scrutini trimestrali, quadrimestrali e finali e sull'andamento delle attività educative nelle scuole materne e nelle istituzioni educative, fino a 40 ore annue.</w:t>
      </w:r>
    </w:p>
    <w:p w:rsidR="00766044" w:rsidRPr="00766044" w:rsidRDefault="00766044" w:rsidP="005C05D3">
      <w:pPr>
        <w:jc w:val="both"/>
        <w:rPr>
          <w:rFonts w:ascii="Tahoma" w:eastAsia="Calibri" w:hAnsi="Tahoma" w:cs="Tahoma"/>
          <w:sz w:val="20"/>
          <w:szCs w:val="20"/>
        </w:rPr>
      </w:pPr>
    </w:p>
    <w:p w:rsidR="005C05D3" w:rsidRPr="00B07AA3" w:rsidRDefault="00766044" w:rsidP="00914D0E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7AA3">
        <w:rPr>
          <w:rFonts w:ascii="Times New Roman" w:eastAsia="Calibri" w:hAnsi="Times New Roman" w:cs="Times New Roman"/>
          <w:sz w:val="26"/>
          <w:szCs w:val="26"/>
        </w:rPr>
        <w:t>A</w:t>
      </w:r>
      <w:r w:rsidR="005C05D3" w:rsidRPr="00B07AA3">
        <w:rPr>
          <w:rFonts w:ascii="Times New Roman" w:eastAsia="Calibri" w:hAnsi="Times New Roman" w:cs="Times New Roman"/>
          <w:sz w:val="26"/>
          <w:szCs w:val="26"/>
        </w:rPr>
        <w:t xml:space="preserve">ttività funzionali all’insegnamento ex art. 29, </w:t>
      </w:r>
      <w:r w:rsidR="00757ACB">
        <w:rPr>
          <w:rFonts w:ascii="Times New Roman" w:eastAsia="Calibri" w:hAnsi="Times New Roman" w:cs="Times New Roman"/>
          <w:sz w:val="26"/>
          <w:szCs w:val="26"/>
        </w:rPr>
        <w:t>comma 3, lett. b)* del CCNL 2006</w:t>
      </w:r>
      <w:r w:rsidR="005C05D3" w:rsidRPr="00B07AA3">
        <w:rPr>
          <w:rFonts w:ascii="Times New Roman" w:eastAsia="Calibri" w:hAnsi="Times New Roman" w:cs="Times New Roman"/>
          <w:sz w:val="26"/>
          <w:szCs w:val="26"/>
        </w:rPr>
        <w:t>-2009</w:t>
      </w:r>
      <w:r w:rsidR="00BF24CE" w:rsidRPr="00B07AA3">
        <w:rPr>
          <w:rFonts w:ascii="Times New Roman" w:eastAsia="Calibri" w:hAnsi="Times New Roman" w:cs="Times New Roman"/>
          <w:sz w:val="26"/>
          <w:szCs w:val="26"/>
        </w:rPr>
        <w:t xml:space="preserve"> presso l’</w:t>
      </w:r>
      <w:r w:rsidR="008B7270" w:rsidRPr="00B07AA3">
        <w:rPr>
          <w:rFonts w:ascii="Times New Roman" w:eastAsia="Calibri" w:hAnsi="Times New Roman" w:cs="Times New Roman"/>
          <w:sz w:val="26"/>
          <w:szCs w:val="26"/>
        </w:rPr>
        <w:t xml:space="preserve">Istituto Comprensivo _________ </w:t>
      </w:r>
      <w:r w:rsidR="00F16BFF" w:rsidRPr="00B07AA3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FB58ED" w:rsidRPr="005F6172">
        <w:rPr>
          <w:rFonts w:ascii="Times New Roman" w:eastAsia="Calibri" w:hAnsi="Times New Roman" w:cs="Times New Roman"/>
          <w:sz w:val="26"/>
          <w:szCs w:val="26"/>
        </w:rPr>
        <w:t>A.S. 202</w:t>
      </w:r>
      <w:r w:rsidR="00FB58ED">
        <w:rPr>
          <w:rFonts w:ascii="Times New Roman" w:eastAsia="Calibri" w:hAnsi="Times New Roman" w:cs="Times New Roman"/>
          <w:sz w:val="26"/>
          <w:szCs w:val="26"/>
        </w:rPr>
        <w:t>2</w:t>
      </w:r>
      <w:r w:rsidR="00FB58ED" w:rsidRPr="005F6172">
        <w:rPr>
          <w:rFonts w:ascii="Times New Roman" w:eastAsia="Calibri" w:hAnsi="Times New Roman" w:cs="Times New Roman"/>
          <w:sz w:val="26"/>
          <w:szCs w:val="26"/>
        </w:rPr>
        <w:t>/202</w:t>
      </w:r>
      <w:r w:rsidR="00FB58ED">
        <w:rPr>
          <w:rFonts w:ascii="Times New Roman" w:eastAsia="Calibri" w:hAnsi="Times New Roman" w:cs="Times New Roman"/>
          <w:sz w:val="26"/>
          <w:szCs w:val="26"/>
        </w:rPr>
        <w:t>3</w:t>
      </w:r>
    </w:p>
    <w:p w:rsidR="005C05D3" w:rsidRPr="006A027D" w:rsidRDefault="005C05D3" w:rsidP="005C05D3"/>
    <w:tbl>
      <w:tblPr>
        <w:tblStyle w:val="Grigliatabella1"/>
        <w:tblW w:w="5000" w:type="pct"/>
        <w:jc w:val="center"/>
        <w:tblLook w:val="04A0"/>
      </w:tblPr>
      <w:tblGrid>
        <w:gridCol w:w="997"/>
        <w:gridCol w:w="797"/>
        <w:gridCol w:w="796"/>
        <w:gridCol w:w="3311"/>
        <w:gridCol w:w="1137"/>
        <w:gridCol w:w="1709"/>
        <w:gridCol w:w="1108"/>
      </w:tblGrid>
      <w:tr w:rsidR="00615707" w:rsidRPr="00B62601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data</w:t>
            </w:r>
          </w:p>
          <w:p w:rsidR="00615707" w:rsidRPr="00B62601" w:rsidRDefault="00615707" w:rsidP="00615707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Orario programmato di inizio e termine della riunione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Tipologia della riunione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7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Num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ero di ore</w:t>
            </w:r>
          </w:p>
          <w:p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 svolgere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Num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ero di ore già prestate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Totale delle </w:t>
            </w: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ore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svolte o che si intende svolgere</w:t>
            </w:r>
          </w:p>
        </w:tc>
      </w:tr>
      <w:tr w:rsidR="005C05D3" w:rsidRPr="00B62601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</w:tr>
      <w:tr w:rsidR="005C05D3" w:rsidRPr="00B62601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5A1E80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576B7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5226F6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5226F6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5226F6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5A1E80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347D4C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C31F60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B62601" w:rsidRDefault="005C05D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576B7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5226F6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5226F6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5226F6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3" w:rsidRPr="007B4B14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7B4B14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7E4EAC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B472CF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:rsidTr="00914D0E">
        <w:trPr>
          <w:trHeight w:val="567"/>
          <w:jc w:val="center"/>
        </w:trPr>
        <w:tc>
          <w:tcPr>
            <w:tcW w:w="2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FF061D" w:rsidRDefault="005C05D3" w:rsidP="005C05D3">
            <w:pPr>
              <w:suppressAutoHyphens/>
              <w:snapToGrid w:val="0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FF061D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Totale ore</w:t>
            </w:r>
            <w:r w:rsidR="00615707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programmate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D3" w:rsidRPr="00FF061D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_______</w:t>
            </w:r>
          </w:p>
        </w:tc>
      </w:tr>
    </w:tbl>
    <w:p w:rsidR="005C05D3" w:rsidRDefault="005C05D3" w:rsidP="00914D0E">
      <w:pPr>
        <w:spacing w:after="0"/>
      </w:pPr>
    </w:p>
    <w:p w:rsidR="006D12A3" w:rsidRPr="006D12A3" w:rsidRDefault="005C05D3" w:rsidP="007F4F10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*</w:t>
      </w:r>
      <w:r w:rsidRPr="00914D0E">
        <w:rPr>
          <w:rFonts w:ascii="Times New Roman" w:eastAsia="Calibri" w:hAnsi="Times New Roman" w:cs="Times New Roman"/>
          <w:i/>
          <w:sz w:val="20"/>
          <w:szCs w:val="20"/>
        </w:rPr>
        <w:t xml:space="preserve">b) la partecipazione alle attività collegiali dei consigli di classe, di interclasse, di intersezione. Gli obblighi relativi a queste attività sono programmati secondo criteri stabiliti dal collegio dei docenti; nella predetta programmazione </w:t>
      </w:r>
      <w:r w:rsidRPr="00914D0E">
        <w:rPr>
          <w:rFonts w:ascii="Times New Roman" w:eastAsia="Calibri" w:hAnsi="Times New Roman" w:cs="Times New Roman"/>
          <w:i/>
          <w:sz w:val="20"/>
          <w:szCs w:val="20"/>
        </w:rPr>
        <w:lastRenderedPageBreak/>
        <w:t>occorrerà tener conto degli oneri di servizio degli insegnanti con un numero di classi superiore a sei in modo da prevedere un impegno fino a 40 ore annue.</w:t>
      </w:r>
    </w:p>
    <w:p w:rsidR="00474F71" w:rsidRPr="006D12A3" w:rsidRDefault="00474F71" w:rsidP="00474F71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D12A3">
        <w:rPr>
          <w:rFonts w:ascii="Times New Roman" w:eastAsia="Calibri" w:hAnsi="Times New Roman" w:cs="Times New Roman"/>
          <w:b/>
          <w:bCs/>
          <w:sz w:val="26"/>
          <w:szCs w:val="26"/>
        </w:rPr>
        <w:t>COMUNICA</w:t>
      </w:r>
    </w:p>
    <w:p w:rsidR="00AA1823" w:rsidRPr="00615707" w:rsidRDefault="009A1B97" w:rsidP="0061570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12A3">
        <w:rPr>
          <w:rFonts w:ascii="Times New Roman" w:eastAsia="Calibri" w:hAnsi="Times New Roman" w:cs="Times New Roman"/>
          <w:sz w:val="26"/>
          <w:szCs w:val="26"/>
        </w:rPr>
        <w:t>le date delle</w:t>
      </w:r>
      <w:r w:rsidR="007F4F10" w:rsidRPr="006D12A3">
        <w:rPr>
          <w:rFonts w:ascii="Times New Roman" w:eastAsia="Calibri" w:hAnsi="Times New Roman" w:cs="Times New Roman"/>
          <w:sz w:val="26"/>
          <w:szCs w:val="26"/>
        </w:rPr>
        <w:t xml:space="preserve">attività funzionali all’insegnamento ex art. 29, </w:t>
      </w:r>
      <w:r w:rsidR="00757ACB">
        <w:rPr>
          <w:rFonts w:ascii="Times New Roman" w:eastAsia="Calibri" w:hAnsi="Times New Roman" w:cs="Times New Roman"/>
          <w:sz w:val="26"/>
          <w:szCs w:val="26"/>
        </w:rPr>
        <w:t>comma 3, lett. c)* del CCNL 2006</w:t>
      </w:r>
      <w:r w:rsidR="007F4F10" w:rsidRPr="006D12A3">
        <w:rPr>
          <w:rFonts w:ascii="Times New Roman" w:eastAsia="Calibri" w:hAnsi="Times New Roman" w:cs="Times New Roman"/>
          <w:sz w:val="26"/>
          <w:szCs w:val="26"/>
        </w:rPr>
        <w:t>-2009</w:t>
      </w:r>
      <w:r w:rsidRPr="006D12A3">
        <w:rPr>
          <w:rFonts w:ascii="Times New Roman" w:eastAsia="Calibri" w:hAnsi="Times New Roman" w:cs="Times New Roman"/>
          <w:b/>
          <w:sz w:val="26"/>
          <w:szCs w:val="26"/>
        </w:rPr>
        <w:t>presso le altre sedi</w:t>
      </w:r>
      <w:r w:rsidRPr="006D12A3">
        <w:rPr>
          <w:rFonts w:ascii="Times New Roman" w:eastAsia="Calibri" w:hAnsi="Times New Roman" w:cs="Times New Roman"/>
          <w:sz w:val="26"/>
          <w:szCs w:val="26"/>
        </w:rPr>
        <w:t>:</w:t>
      </w:r>
    </w:p>
    <w:tbl>
      <w:tblPr>
        <w:tblStyle w:val="Grigliatabella1"/>
        <w:tblW w:w="4513" w:type="pct"/>
        <w:jc w:val="center"/>
        <w:tblLook w:val="04A0"/>
      </w:tblPr>
      <w:tblGrid>
        <w:gridCol w:w="1175"/>
        <w:gridCol w:w="801"/>
        <w:gridCol w:w="793"/>
        <w:gridCol w:w="3490"/>
        <w:gridCol w:w="2636"/>
      </w:tblGrid>
      <w:tr w:rsidR="002B3601" w:rsidRPr="00B62601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3" w:rsidRPr="00B62601" w:rsidRDefault="00AA1823" w:rsidP="00AF26CD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data</w:t>
            </w:r>
          </w:p>
          <w:p w:rsidR="00AA1823" w:rsidRPr="00B62601" w:rsidRDefault="00AA1823" w:rsidP="00AF26CD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3" w:rsidRPr="00B62601" w:rsidRDefault="00AA1823" w:rsidP="00AF26CD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Orario programmato di inizio e termine della riunione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3" w:rsidRPr="00B62601" w:rsidRDefault="00AA1823" w:rsidP="00AF26CD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Tipologia della riunione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3" w:rsidRPr="00B62601" w:rsidRDefault="00AA1823" w:rsidP="00C72710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Scuola di servizio</w:t>
            </w:r>
          </w:p>
        </w:tc>
      </w:tr>
      <w:tr w:rsidR="002B3601" w:rsidRPr="00B62601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2B3601" w:rsidRPr="00B62601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2B3601" w:rsidRPr="00B62601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2B3601" w:rsidRPr="005A1E80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23" w:rsidRPr="00576B7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23" w:rsidRPr="005226F6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2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23" w:rsidRPr="005226F6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23" w:rsidRPr="005226F6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2B3601" w:rsidRPr="00B62601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2B3601" w:rsidRPr="00B62601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2B3601" w:rsidRPr="00347D4C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2B3601" w:rsidRPr="00C31F60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2B3601" w:rsidRPr="00B62601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2B3601" w:rsidRPr="00B62601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2B3601" w:rsidRPr="00B62601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2B3601" w:rsidRPr="00B62601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23" w:rsidRPr="00576B7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2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2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23" w:rsidRPr="0047377E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2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2B3601" w:rsidRPr="00B62601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2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2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2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2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2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2B3601" w:rsidRPr="00B62601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2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2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2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2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2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7F4F10" w:rsidRDefault="007F4F10" w:rsidP="002B3601">
      <w:pPr>
        <w:spacing w:after="0"/>
      </w:pPr>
    </w:p>
    <w:p w:rsidR="007F4F10" w:rsidRPr="002B3601" w:rsidRDefault="007F4F10" w:rsidP="007F4F10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2B3601">
        <w:rPr>
          <w:rFonts w:ascii="Times New Roman" w:eastAsia="Calibri" w:hAnsi="Times New Roman" w:cs="Times New Roman"/>
          <w:sz w:val="20"/>
          <w:szCs w:val="20"/>
        </w:rPr>
        <w:t>*</w:t>
      </w:r>
      <w:r w:rsidRPr="002B3601">
        <w:rPr>
          <w:rFonts w:ascii="Times New Roman" w:eastAsia="Calibri" w:hAnsi="Times New Roman" w:cs="Times New Roman"/>
          <w:i/>
          <w:sz w:val="20"/>
          <w:szCs w:val="20"/>
        </w:rPr>
        <w:t>c) lo svolgimento degli scrutini e degli esami, compresa la compilazione degli atti relativi alla valutazione.</w:t>
      </w:r>
    </w:p>
    <w:p w:rsidR="00237E71" w:rsidRDefault="00237E71" w:rsidP="007F4F10">
      <w:pPr>
        <w:jc w:val="both"/>
        <w:rPr>
          <w:rFonts w:ascii="Tahoma" w:eastAsia="Calibri" w:hAnsi="Tahoma" w:cs="Tahoma"/>
          <w:sz w:val="20"/>
          <w:szCs w:val="20"/>
        </w:rPr>
      </w:pPr>
    </w:p>
    <w:p w:rsidR="002B3601" w:rsidRDefault="002B3601" w:rsidP="007F4F1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Roccella Jonica, li _________________</w:t>
      </w:r>
    </w:p>
    <w:p w:rsidR="002B3601" w:rsidRDefault="00CE5B5D" w:rsidP="002B3601">
      <w:pPr>
        <w:ind w:left="7080"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Il/La docente</w:t>
      </w:r>
    </w:p>
    <w:p w:rsidR="00405D0D" w:rsidRPr="00CE5B5D" w:rsidRDefault="002B3601" w:rsidP="00CE5B5D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</w:t>
      </w:r>
    </w:p>
    <w:sectPr w:rsidR="00405D0D" w:rsidRPr="00CE5B5D" w:rsidSect="004A71E6">
      <w:headerReference w:type="default" r:id="rId7"/>
      <w:pgSz w:w="11907" w:h="16838" w:code="9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B4B" w:rsidRDefault="00AA1B4B" w:rsidP="00FB3609">
      <w:pPr>
        <w:spacing w:after="0" w:line="240" w:lineRule="auto"/>
      </w:pPr>
      <w:r>
        <w:separator/>
      </w:r>
    </w:p>
  </w:endnote>
  <w:endnote w:type="continuationSeparator" w:id="1">
    <w:p w:rsidR="00AA1B4B" w:rsidRDefault="00AA1B4B" w:rsidP="00FB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B4B" w:rsidRDefault="00AA1B4B" w:rsidP="00FB3609">
      <w:pPr>
        <w:spacing w:after="0" w:line="240" w:lineRule="auto"/>
      </w:pPr>
      <w:r>
        <w:separator/>
      </w:r>
    </w:p>
  </w:footnote>
  <w:footnote w:type="continuationSeparator" w:id="1">
    <w:p w:rsidR="00AA1B4B" w:rsidRDefault="00AA1B4B" w:rsidP="00FB3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4434653"/>
      <w:docPartObj>
        <w:docPartGallery w:val="Page Numbers (Top of Page)"/>
        <w:docPartUnique/>
      </w:docPartObj>
    </w:sdtPr>
    <w:sdtContent>
      <w:p w:rsidR="005C05D3" w:rsidRDefault="00D16031">
        <w:pPr>
          <w:pStyle w:val="Intestazione"/>
          <w:jc w:val="right"/>
        </w:pPr>
        <w:r>
          <w:fldChar w:fldCharType="begin"/>
        </w:r>
        <w:r w:rsidR="005C05D3">
          <w:instrText>PAGE   \* MERGEFORMAT</w:instrText>
        </w:r>
        <w:r>
          <w:fldChar w:fldCharType="separate"/>
        </w:r>
        <w:r w:rsidR="00A92AC8">
          <w:rPr>
            <w:noProof/>
          </w:rPr>
          <w:t>4</w:t>
        </w:r>
        <w:r>
          <w:fldChar w:fldCharType="end"/>
        </w:r>
      </w:p>
    </w:sdtContent>
  </w:sdt>
  <w:p w:rsidR="005C05D3" w:rsidRDefault="005C05D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44AB2"/>
    <w:multiLevelType w:val="hybridMultilevel"/>
    <w:tmpl w:val="7CDA17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34030"/>
    <w:multiLevelType w:val="hybridMultilevel"/>
    <w:tmpl w:val="509CD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601"/>
    <w:rsid w:val="000141F3"/>
    <w:rsid w:val="00015B33"/>
    <w:rsid w:val="00016A01"/>
    <w:rsid w:val="00040879"/>
    <w:rsid w:val="00075784"/>
    <w:rsid w:val="000E0CDD"/>
    <w:rsid w:val="00125289"/>
    <w:rsid w:val="001D2918"/>
    <w:rsid w:val="001E1FF1"/>
    <w:rsid w:val="00222565"/>
    <w:rsid w:val="00230E74"/>
    <w:rsid w:val="00237E71"/>
    <w:rsid w:val="00255B84"/>
    <w:rsid w:val="002925FC"/>
    <w:rsid w:val="002B3601"/>
    <w:rsid w:val="00347D4C"/>
    <w:rsid w:val="00357585"/>
    <w:rsid w:val="00367D02"/>
    <w:rsid w:val="00392CA2"/>
    <w:rsid w:val="003B2A97"/>
    <w:rsid w:val="003D6DF0"/>
    <w:rsid w:val="003E0FFC"/>
    <w:rsid w:val="00405D0D"/>
    <w:rsid w:val="0040677A"/>
    <w:rsid w:val="004070A5"/>
    <w:rsid w:val="00462474"/>
    <w:rsid w:val="00472AC3"/>
    <w:rsid w:val="00474F71"/>
    <w:rsid w:val="00495D5F"/>
    <w:rsid w:val="00496253"/>
    <w:rsid w:val="004972F6"/>
    <w:rsid w:val="004A71E6"/>
    <w:rsid w:val="004A721B"/>
    <w:rsid w:val="004B7C75"/>
    <w:rsid w:val="004C0EBB"/>
    <w:rsid w:val="004C2431"/>
    <w:rsid w:val="004C3886"/>
    <w:rsid w:val="004F01FF"/>
    <w:rsid w:val="004F3278"/>
    <w:rsid w:val="00557CE9"/>
    <w:rsid w:val="00570A00"/>
    <w:rsid w:val="005714CC"/>
    <w:rsid w:val="00586858"/>
    <w:rsid w:val="005978EE"/>
    <w:rsid w:val="005A175D"/>
    <w:rsid w:val="005A1E80"/>
    <w:rsid w:val="005B0E9D"/>
    <w:rsid w:val="005C05D3"/>
    <w:rsid w:val="005D4F2D"/>
    <w:rsid w:val="005F6172"/>
    <w:rsid w:val="00614124"/>
    <w:rsid w:val="00615707"/>
    <w:rsid w:val="00622AA5"/>
    <w:rsid w:val="0069098E"/>
    <w:rsid w:val="006A027D"/>
    <w:rsid w:val="006A684C"/>
    <w:rsid w:val="006D12A3"/>
    <w:rsid w:val="006D36F9"/>
    <w:rsid w:val="006D73D8"/>
    <w:rsid w:val="00701A25"/>
    <w:rsid w:val="007020EF"/>
    <w:rsid w:val="00732D26"/>
    <w:rsid w:val="0074730A"/>
    <w:rsid w:val="00757ACB"/>
    <w:rsid w:val="00760DCD"/>
    <w:rsid w:val="00766044"/>
    <w:rsid w:val="00771530"/>
    <w:rsid w:val="00771B02"/>
    <w:rsid w:val="00774ADE"/>
    <w:rsid w:val="007A44AE"/>
    <w:rsid w:val="007B4B14"/>
    <w:rsid w:val="007B4CD8"/>
    <w:rsid w:val="007D4FFA"/>
    <w:rsid w:val="007E34F5"/>
    <w:rsid w:val="007F4F10"/>
    <w:rsid w:val="00812ACE"/>
    <w:rsid w:val="008544D7"/>
    <w:rsid w:val="008678C9"/>
    <w:rsid w:val="0087073D"/>
    <w:rsid w:val="00882E92"/>
    <w:rsid w:val="008A6D48"/>
    <w:rsid w:val="008B7270"/>
    <w:rsid w:val="008C24DD"/>
    <w:rsid w:val="009100CD"/>
    <w:rsid w:val="00914D0E"/>
    <w:rsid w:val="00937CA1"/>
    <w:rsid w:val="00960DFB"/>
    <w:rsid w:val="009A1B97"/>
    <w:rsid w:val="009A1C9D"/>
    <w:rsid w:val="009C7E8E"/>
    <w:rsid w:val="009D3267"/>
    <w:rsid w:val="009D60A3"/>
    <w:rsid w:val="009E6917"/>
    <w:rsid w:val="009F0C67"/>
    <w:rsid w:val="009F687B"/>
    <w:rsid w:val="00A0399D"/>
    <w:rsid w:val="00A13DC9"/>
    <w:rsid w:val="00A16171"/>
    <w:rsid w:val="00A1715E"/>
    <w:rsid w:val="00A42AE1"/>
    <w:rsid w:val="00A6745F"/>
    <w:rsid w:val="00A7750A"/>
    <w:rsid w:val="00A92AC8"/>
    <w:rsid w:val="00AA1823"/>
    <w:rsid w:val="00AA1B4B"/>
    <w:rsid w:val="00AC3906"/>
    <w:rsid w:val="00AC4B2D"/>
    <w:rsid w:val="00AE5578"/>
    <w:rsid w:val="00B07AA3"/>
    <w:rsid w:val="00B12EF2"/>
    <w:rsid w:val="00B17D0D"/>
    <w:rsid w:val="00B472CF"/>
    <w:rsid w:val="00B62601"/>
    <w:rsid w:val="00B646FF"/>
    <w:rsid w:val="00B82107"/>
    <w:rsid w:val="00BB73E0"/>
    <w:rsid w:val="00BB7FAB"/>
    <w:rsid w:val="00BF24CE"/>
    <w:rsid w:val="00C26D22"/>
    <w:rsid w:val="00C3075A"/>
    <w:rsid w:val="00C31F60"/>
    <w:rsid w:val="00C47D2F"/>
    <w:rsid w:val="00C60075"/>
    <w:rsid w:val="00C72710"/>
    <w:rsid w:val="00CA391B"/>
    <w:rsid w:val="00CE5B5D"/>
    <w:rsid w:val="00CF6436"/>
    <w:rsid w:val="00D16031"/>
    <w:rsid w:val="00D410A5"/>
    <w:rsid w:val="00D51450"/>
    <w:rsid w:val="00D82D1A"/>
    <w:rsid w:val="00D950B4"/>
    <w:rsid w:val="00DC0761"/>
    <w:rsid w:val="00DE5220"/>
    <w:rsid w:val="00E00247"/>
    <w:rsid w:val="00E2039C"/>
    <w:rsid w:val="00E56544"/>
    <w:rsid w:val="00EA5BB3"/>
    <w:rsid w:val="00EB4BE4"/>
    <w:rsid w:val="00EE1F76"/>
    <w:rsid w:val="00F13C57"/>
    <w:rsid w:val="00F16BFF"/>
    <w:rsid w:val="00F17DD3"/>
    <w:rsid w:val="00F21FA9"/>
    <w:rsid w:val="00F52A7B"/>
    <w:rsid w:val="00F62FC3"/>
    <w:rsid w:val="00F824DC"/>
    <w:rsid w:val="00FA7CBE"/>
    <w:rsid w:val="00FB0CAA"/>
    <w:rsid w:val="00FB2F74"/>
    <w:rsid w:val="00FB3609"/>
    <w:rsid w:val="00FB58ED"/>
    <w:rsid w:val="00FC77BF"/>
    <w:rsid w:val="00FC7E81"/>
    <w:rsid w:val="00FE23F9"/>
    <w:rsid w:val="00FF0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4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B626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6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74AD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B3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609"/>
  </w:style>
  <w:style w:type="paragraph" w:styleId="Pidipagina">
    <w:name w:val="footer"/>
    <w:basedOn w:val="Normale"/>
    <w:link w:val="PidipaginaCarattere"/>
    <w:uiPriority w:val="99"/>
    <w:unhideWhenUsed/>
    <w:rsid w:val="00FB3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609"/>
  </w:style>
  <w:style w:type="paragraph" w:styleId="Paragrafoelenco">
    <w:name w:val="List Paragraph"/>
    <w:basedOn w:val="Normale"/>
    <w:uiPriority w:val="34"/>
    <w:qFormat/>
    <w:rsid w:val="004C2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SONIA</cp:lastModifiedBy>
  <cp:revision>3</cp:revision>
  <cp:lastPrinted>2021-07-01T17:05:00Z</cp:lastPrinted>
  <dcterms:created xsi:type="dcterms:W3CDTF">2022-09-08T05:33:00Z</dcterms:created>
  <dcterms:modified xsi:type="dcterms:W3CDTF">2022-09-08T07:45:00Z</dcterms:modified>
</cp:coreProperties>
</file>