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931"/>
        <w:tblW w:w="0" w:type="auto"/>
        <w:tblLook w:val="04A0"/>
      </w:tblPr>
      <w:tblGrid>
        <w:gridCol w:w="4768"/>
        <w:gridCol w:w="2060"/>
        <w:gridCol w:w="621"/>
        <w:gridCol w:w="12"/>
        <w:gridCol w:w="598"/>
        <w:gridCol w:w="11"/>
        <w:gridCol w:w="622"/>
        <w:gridCol w:w="621"/>
        <w:gridCol w:w="12"/>
        <w:gridCol w:w="598"/>
        <w:gridCol w:w="11"/>
        <w:gridCol w:w="622"/>
        <w:gridCol w:w="621"/>
        <w:gridCol w:w="12"/>
        <w:gridCol w:w="598"/>
        <w:gridCol w:w="11"/>
        <w:gridCol w:w="622"/>
        <w:gridCol w:w="621"/>
        <w:gridCol w:w="12"/>
        <w:gridCol w:w="609"/>
        <w:gridCol w:w="634"/>
      </w:tblGrid>
      <w:tr w:rsidR="002868E2" w:rsidTr="00B067A6">
        <w:trPr>
          <w:trHeight w:val="289"/>
        </w:trPr>
        <w:tc>
          <w:tcPr>
            <w:tcW w:w="4768" w:type="dxa"/>
          </w:tcPr>
          <w:p w:rsidR="002868E2" w:rsidRPr="00BF6299" w:rsidRDefault="002868E2" w:rsidP="00B067A6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2060" w:type="dxa"/>
          </w:tcPr>
          <w:p w:rsidR="002868E2" w:rsidRDefault="002868E2" w:rsidP="00B067A6">
            <w:r>
              <w:t>materia</w:t>
            </w:r>
          </w:p>
        </w:tc>
        <w:tc>
          <w:tcPr>
            <w:tcW w:w="3728" w:type="dxa"/>
            <w:gridSpan w:val="10"/>
          </w:tcPr>
          <w:p w:rsidR="002868E2" w:rsidRPr="002868E2" w:rsidRDefault="002868E2" w:rsidP="00B067A6">
            <w:pPr>
              <w:jc w:val="center"/>
              <w:rPr>
                <w:b/>
              </w:rPr>
            </w:pPr>
            <w:proofErr w:type="spellStart"/>
            <w:r w:rsidRPr="002868E2">
              <w:rPr>
                <w:b/>
              </w:rPr>
              <w:t>lunedi</w:t>
            </w:r>
            <w:proofErr w:type="spellEnd"/>
          </w:p>
        </w:tc>
        <w:tc>
          <w:tcPr>
            <w:tcW w:w="3739" w:type="dxa"/>
            <w:gridSpan w:val="9"/>
          </w:tcPr>
          <w:p w:rsidR="002868E2" w:rsidRPr="002868E2" w:rsidRDefault="002868E2" w:rsidP="00B067A6">
            <w:pPr>
              <w:jc w:val="center"/>
              <w:rPr>
                <w:b/>
              </w:rPr>
            </w:pPr>
          </w:p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/>
        </w:tc>
        <w:tc>
          <w:tcPr>
            <w:tcW w:w="2060" w:type="dxa"/>
          </w:tcPr>
          <w:p w:rsidR="002868E2" w:rsidRDefault="002868E2" w:rsidP="00B067A6"/>
        </w:tc>
        <w:tc>
          <w:tcPr>
            <w:tcW w:w="621" w:type="dxa"/>
          </w:tcPr>
          <w:p w:rsidR="002868E2" w:rsidRDefault="002868E2" w:rsidP="00B067A6">
            <w:r>
              <w:t>1</w:t>
            </w:r>
          </w:p>
        </w:tc>
        <w:tc>
          <w:tcPr>
            <w:tcW w:w="621" w:type="dxa"/>
            <w:gridSpan w:val="3"/>
          </w:tcPr>
          <w:p w:rsidR="002868E2" w:rsidRDefault="002868E2" w:rsidP="00B067A6">
            <w:r>
              <w:t>2</w:t>
            </w:r>
          </w:p>
        </w:tc>
        <w:tc>
          <w:tcPr>
            <w:tcW w:w="622" w:type="dxa"/>
          </w:tcPr>
          <w:p w:rsidR="002868E2" w:rsidRDefault="002868E2" w:rsidP="00B067A6">
            <w:r>
              <w:t>3</w:t>
            </w:r>
          </w:p>
        </w:tc>
        <w:tc>
          <w:tcPr>
            <w:tcW w:w="621" w:type="dxa"/>
          </w:tcPr>
          <w:p w:rsidR="002868E2" w:rsidRDefault="002868E2" w:rsidP="00B067A6">
            <w:r>
              <w:t>4</w:t>
            </w:r>
          </w:p>
        </w:tc>
        <w:tc>
          <w:tcPr>
            <w:tcW w:w="621" w:type="dxa"/>
            <w:gridSpan w:val="3"/>
          </w:tcPr>
          <w:p w:rsidR="002868E2" w:rsidRDefault="002868E2" w:rsidP="00B067A6">
            <w:r>
              <w:t>5</w:t>
            </w:r>
          </w:p>
        </w:tc>
        <w:tc>
          <w:tcPr>
            <w:tcW w:w="622" w:type="dxa"/>
          </w:tcPr>
          <w:p w:rsidR="002868E2" w:rsidRDefault="002868E2" w:rsidP="00B067A6">
            <w:r>
              <w:t>6</w:t>
            </w:r>
          </w:p>
        </w:tc>
        <w:tc>
          <w:tcPr>
            <w:tcW w:w="621" w:type="dxa"/>
          </w:tcPr>
          <w:p w:rsidR="002868E2" w:rsidRDefault="002868E2" w:rsidP="00B067A6"/>
        </w:tc>
        <w:tc>
          <w:tcPr>
            <w:tcW w:w="621" w:type="dxa"/>
            <w:gridSpan w:val="3"/>
          </w:tcPr>
          <w:p w:rsidR="002868E2" w:rsidRDefault="002868E2" w:rsidP="00B067A6"/>
        </w:tc>
        <w:tc>
          <w:tcPr>
            <w:tcW w:w="622" w:type="dxa"/>
          </w:tcPr>
          <w:p w:rsidR="002868E2" w:rsidRDefault="002868E2" w:rsidP="00B067A6"/>
        </w:tc>
        <w:tc>
          <w:tcPr>
            <w:tcW w:w="621" w:type="dxa"/>
          </w:tcPr>
          <w:p w:rsidR="002868E2" w:rsidRDefault="002868E2" w:rsidP="00B067A6"/>
        </w:tc>
        <w:tc>
          <w:tcPr>
            <w:tcW w:w="621" w:type="dxa"/>
            <w:gridSpan w:val="2"/>
          </w:tcPr>
          <w:p w:rsidR="002868E2" w:rsidRDefault="002868E2" w:rsidP="00B067A6"/>
        </w:tc>
        <w:tc>
          <w:tcPr>
            <w:tcW w:w="633" w:type="dxa"/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AGOSTINO</w:t>
            </w:r>
          </w:p>
        </w:tc>
        <w:tc>
          <w:tcPr>
            <w:tcW w:w="2060" w:type="dxa"/>
          </w:tcPr>
          <w:p w:rsidR="002868E2" w:rsidRDefault="002868E2" w:rsidP="00B067A6">
            <w:r>
              <w:t>FRANCESE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Pr="002868E2" w:rsidRDefault="002868E2" w:rsidP="00B067A6">
            <w:pPr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1B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>
            <w:r>
              <w:t>2A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ALVINO</w:t>
            </w:r>
          </w:p>
        </w:tc>
        <w:tc>
          <w:tcPr>
            <w:tcW w:w="2060" w:type="dxa"/>
          </w:tcPr>
          <w:p w:rsidR="002868E2" w:rsidRDefault="002868E2" w:rsidP="00B067A6">
            <w:r>
              <w:t>MATEMATICA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>
            <w:r>
              <w:t>3B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>
            <w:r>
              <w:t>3B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BOVA</w:t>
            </w:r>
          </w:p>
        </w:tc>
        <w:tc>
          <w:tcPr>
            <w:tcW w:w="2060" w:type="dxa"/>
          </w:tcPr>
          <w:p w:rsidR="002868E2" w:rsidRDefault="002868E2" w:rsidP="00B067A6">
            <w:r>
              <w:t>LETTERE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Pr="002868E2" w:rsidRDefault="002868E2" w:rsidP="00B067A6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</w:t>
            </w:r>
            <w:r>
              <w:t>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CAPPELLERI</w:t>
            </w:r>
          </w:p>
        </w:tc>
        <w:tc>
          <w:tcPr>
            <w:tcW w:w="2060" w:type="dxa"/>
          </w:tcPr>
          <w:p w:rsidR="002868E2" w:rsidRDefault="002868E2" w:rsidP="00B067A6">
            <w:r>
              <w:t>LETTERE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>
            <w:r>
              <w:t>1B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1B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COSTARELLA</w:t>
            </w:r>
          </w:p>
        </w:tc>
        <w:tc>
          <w:tcPr>
            <w:tcW w:w="2060" w:type="dxa"/>
          </w:tcPr>
          <w:p w:rsidR="002868E2" w:rsidRDefault="002868E2" w:rsidP="00B067A6">
            <w:r>
              <w:t>LETTERE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>
            <w:r>
              <w:t>2B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480EA9" w:rsidP="00B067A6">
            <w:r>
              <w:t>1C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DANIELE</w:t>
            </w:r>
          </w:p>
        </w:tc>
        <w:tc>
          <w:tcPr>
            <w:tcW w:w="2060" w:type="dxa"/>
          </w:tcPr>
          <w:p w:rsidR="002868E2" w:rsidRDefault="002868E2" w:rsidP="00B067A6">
            <w:r>
              <w:t>MUSICA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>
            <w:r>
              <w:t>2A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1C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1A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FRAMMARTINO</w:t>
            </w:r>
          </w:p>
        </w:tc>
        <w:tc>
          <w:tcPr>
            <w:tcW w:w="2060" w:type="dxa"/>
          </w:tcPr>
          <w:p w:rsidR="002868E2" w:rsidRDefault="002868E2" w:rsidP="00B067A6">
            <w:r>
              <w:t>TECNOLOGIA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1B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>
            <w:r>
              <w:t>3D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INFUSINO</w:t>
            </w:r>
          </w:p>
        </w:tc>
        <w:tc>
          <w:tcPr>
            <w:tcW w:w="2060" w:type="dxa"/>
          </w:tcPr>
          <w:p w:rsidR="002868E2" w:rsidRDefault="002868E2" w:rsidP="00B067A6">
            <w:r>
              <w:t>INGLESE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2A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3A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1A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Pr="00535768" w:rsidRDefault="002868E2" w:rsidP="00B067A6">
            <w:pPr>
              <w:rPr>
                <w:highlight w:val="yellow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Pr="00535768" w:rsidRDefault="002868E2" w:rsidP="00B067A6">
            <w:pPr>
              <w:rPr>
                <w:highlight w:val="yellow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Pr="00535768" w:rsidRDefault="002868E2" w:rsidP="00B067A6">
            <w:pPr>
              <w:rPr>
                <w:highlight w:val="yellow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Pr="00535768" w:rsidRDefault="002868E2" w:rsidP="00B067A6">
            <w:pPr>
              <w:rPr>
                <w:highlight w:val="yellow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Pr="00535768" w:rsidRDefault="002868E2" w:rsidP="00B067A6">
            <w:pPr>
              <w:rPr>
                <w:highlight w:val="yellow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Pr="00535768" w:rsidRDefault="002868E2" w:rsidP="00B067A6">
            <w:pPr>
              <w:rPr>
                <w:highlight w:val="yellow"/>
              </w:rPr>
            </w:pPr>
          </w:p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LIA</w:t>
            </w:r>
          </w:p>
        </w:tc>
        <w:tc>
          <w:tcPr>
            <w:tcW w:w="2060" w:type="dxa"/>
          </w:tcPr>
          <w:p w:rsidR="002868E2" w:rsidRDefault="002868E2" w:rsidP="00B067A6">
            <w:r>
              <w:t>ARTE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>
            <w:r>
              <w:t>D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>
            <w:r>
              <w:t>D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>
            <w:r>
              <w:t>3A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LOMBARDO</w:t>
            </w:r>
          </w:p>
        </w:tc>
        <w:tc>
          <w:tcPr>
            <w:tcW w:w="2060" w:type="dxa"/>
          </w:tcPr>
          <w:p w:rsidR="002868E2" w:rsidRDefault="002868E2" w:rsidP="00B067A6">
            <w:r>
              <w:t>INGLESE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D46DC5" w:rsidP="00B067A6">
            <w:r>
              <w:t>2C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2B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D46DC5" w:rsidP="00B067A6">
            <w:r>
              <w:t>1C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LUCIANO</w:t>
            </w:r>
          </w:p>
        </w:tc>
        <w:tc>
          <w:tcPr>
            <w:tcW w:w="2060" w:type="dxa"/>
          </w:tcPr>
          <w:p w:rsidR="002868E2" w:rsidRDefault="002868E2" w:rsidP="00B067A6">
            <w:r>
              <w:t>SCIENZE MOTORIE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D46DC5" w:rsidP="00B067A6">
            <w:r>
              <w:t>3D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2C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480EA9" w:rsidP="00B067A6">
            <w:r>
              <w:t>3C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  <w:tcBorders>
              <w:top w:val="single" w:sz="4" w:space="0" w:color="auto"/>
            </w:tcBorders>
          </w:tcPr>
          <w:p w:rsidR="002868E2" w:rsidRDefault="002868E2" w:rsidP="00B067A6">
            <w:r>
              <w:t>MARTELLI</w:t>
            </w:r>
          </w:p>
        </w:tc>
        <w:tc>
          <w:tcPr>
            <w:tcW w:w="2060" w:type="dxa"/>
          </w:tcPr>
          <w:p w:rsidR="002868E2" w:rsidRDefault="002868E2" w:rsidP="00B067A6">
            <w:r>
              <w:t>MATEMATICA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MAZZAFERRO</w:t>
            </w:r>
          </w:p>
        </w:tc>
        <w:tc>
          <w:tcPr>
            <w:tcW w:w="2060" w:type="dxa"/>
          </w:tcPr>
          <w:p w:rsidR="002868E2" w:rsidRDefault="002868E2" w:rsidP="00B067A6">
            <w:r>
              <w:t>MATEMATICA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D46DC5" w:rsidP="00B067A6">
            <w:r>
              <w:t>1C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PALERMO</w:t>
            </w:r>
          </w:p>
        </w:tc>
        <w:tc>
          <w:tcPr>
            <w:tcW w:w="2060" w:type="dxa"/>
          </w:tcPr>
          <w:p w:rsidR="002868E2" w:rsidRDefault="002868E2" w:rsidP="00B067A6">
            <w:r>
              <w:t>ARTE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2A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D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D46DC5" w:rsidP="00B067A6">
            <w:r>
              <w:t>1B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289"/>
        </w:trPr>
        <w:tc>
          <w:tcPr>
            <w:tcW w:w="4768" w:type="dxa"/>
          </w:tcPr>
          <w:p w:rsidR="002868E2" w:rsidRDefault="002868E2" w:rsidP="00B067A6">
            <w:r>
              <w:t>PLACANICA</w:t>
            </w:r>
          </w:p>
        </w:tc>
        <w:tc>
          <w:tcPr>
            <w:tcW w:w="2060" w:type="dxa"/>
          </w:tcPr>
          <w:p w:rsidR="002868E2" w:rsidRDefault="002868E2" w:rsidP="00B067A6">
            <w:r>
              <w:t>MATEMATICA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D46DC5" w:rsidP="00B067A6">
            <w:r>
              <w:t>3C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PISCIUNERI</w:t>
            </w:r>
          </w:p>
        </w:tc>
        <w:tc>
          <w:tcPr>
            <w:tcW w:w="2060" w:type="dxa"/>
          </w:tcPr>
          <w:p w:rsidR="002868E2" w:rsidRDefault="002868E2" w:rsidP="00B067A6">
            <w:r>
              <w:t>RELIGIONE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2B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D46DC5" w:rsidP="00B067A6">
            <w:r>
              <w:t>1A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RASCHELLA'</w:t>
            </w:r>
          </w:p>
        </w:tc>
        <w:tc>
          <w:tcPr>
            <w:tcW w:w="2060" w:type="dxa"/>
          </w:tcPr>
          <w:p w:rsidR="002868E2" w:rsidRDefault="002868E2" w:rsidP="00B067A6">
            <w:r>
              <w:t>LETTERE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3D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3C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480EA9" w:rsidP="00B067A6">
            <w:r>
              <w:t>2C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SERAFINO</w:t>
            </w:r>
          </w:p>
        </w:tc>
        <w:tc>
          <w:tcPr>
            <w:tcW w:w="2060" w:type="dxa"/>
          </w:tcPr>
          <w:p w:rsidR="002868E2" w:rsidRDefault="002868E2" w:rsidP="00B067A6">
            <w:r>
              <w:t>LETTERE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B067A6" w:rsidTr="00B067A6">
        <w:trPr>
          <w:trHeight w:val="308"/>
        </w:trPr>
        <w:tc>
          <w:tcPr>
            <w:tcW w:w="4768" w:type="dxa"/>
          </w:tcPr>
          <w:p w:rsidR="002868E2" w:rsidRDefault="002868E2" w:rsidP="00B067A6">
            <w:r>
              <w:t>SIMONE</w:t>
            </w:r>
          </w:p>
        </w:tc>
        <w:tc>
          <w:tcPr>
            <w:tcW w:w="2060" w:type="dxa"/>
          </w:tcPr>
          <w:p w:rsidR="002868E2" w:rsidRDefault="002868E2" w:rsidP="00B067A6">
            <w:r>
              <w:t>LETTERE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D46DC5" w:rsidP="00B067A6">
            <w:r>
              <w:t>1A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1A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2A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D46DC5" w:rsidP="00B067A6">
            <w:r>
              <w:t>2A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2868E2" w:rsidRDefault="00D46DC5" w:rsidP="00B067A6">
            <w:r>
              <w:t>2B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2868E2" w:rsidRDefault="002868E2" w:rsidP="00B067A6"/>
        </w:tc>
        <w:tc>
          <w:tcPr>
            <w:tcW w:w="633" w:type="dxa"/>
            <w:tcBorders>
              <w:left w:val="single" w:sz="4" w:space="0" w:color="auto"/>
            </w:tcBorders>
          </w:tcPr>
          <w:p w:rsidR="002868E2" w:rsidRDefault="002868E2" w:rsidP="00B067A6"/>
        </w:tc>
      </w:tr>
      <w:tr w:rsidR="002868E2" w:rsidTr="00B067A6">
        <w:trPr>
          <w:trHeight w:val="329"/>
        </w:trPr>
        <w:tc>
          <w:tcPr>
            <w:tcW w:w="14296" w:type="dxa"/>
            <w:gridSpan w:val="21"/>
          </w:tcPr>
          <w:p w:rsidR="002868E2" w:rsidRPr="002868E2" w:rsidRDefault="002868E2" w:rsidP="00B067A6">
            <w:pPr>
              <w:rPr>
                <w:b/>
              </w:rPr>
            </w:pPr>
            <w:r>
              <w:rPr>
                <w:b/>
              </w:rPr>
              <w:t xml:space="preserve">Note. RISULTANO ANCORA DA ASSEGNARE: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TECNOLOGIA IN 1A;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 MUSICA IN 1B;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SCIENZE MOTORIE IN  1C;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FRANCESE IN 1C</w:t>
            </w:r>
          </w:p>
        </w:tc>
      </w:tr>
    </w:tbl>
    <w:p w:rsidR="00C05F1B" w:rsidRPr="00B067A6" w:rsidRDefault="00B067A6" w:rsidP="00B06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ORARIO SCUOLA SCONDARIA I GRADO PER IL 20/09/2021</w:t>
      </w:r>
    </w:p>
    <w:sectPr w:rsidR="00C05F1B" w:rsidRPr="00B067A6" w:rsidSect="00BF62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6299"/>
    <w:rsid w:val="0001212F"/>
    <w:rsid w:val="002868E2"/>
    <w:rsid w:val="00480EA9"/>
    <w:rsid w:val="00535768"/>
    <w:rsid w:val="005640D7"/>
    <w:rsid w:val="00B067A6"/>
    <w:rsid w:val="00BF6299"/>
    <w:rsid w:val="00C05F1B"/>
    <w:rsid w:val="00C22499"/>
    <w:rsid w:val="00D4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cp:lastPrinted>2021-09-18T12:26:00Z</cp:lastPrinted>
  <dcterms:created xsi:type="dcterms:W3CDTF">2021-09-18T12:27:00Z</dcterms:created>
  <dcterms:modified xsi:type="dcterms:W3CDTF">2021-09-18T21:28:00Z</dcterms:modified>
</cp:coreProperties>
</file>